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0BB0" w14:textId="77777777" w:rsidR="008D3A19" w:rsidRPr="008724E7" w:rsidRDefault="008D3A19" w:rsidP="008724E7">
      <w:pPr>
        <w:pStyle w:val="Heading1"/>
        <w:spacing w:after="200"/>
      </w:pPr>
      <w:bookmarkStart w:id="0" w:name="_Hlk514664471"/>
      <w:bookmarkStart w:id="1" w:name="_GoBack"/>
      <w:bookmarkEnd w:id="1"/>
      <w:r w:rsidRPr="009F4A33">
        <w:t>Project / Program Information</w:t>
      </w:r>
    </w:p>
    <w:tbl>
      <w:tblPr>
        <w:tblW w:w="5000" w:type="pct"/>
        <w:shd w:val="clear" w:color="auto" w:fill="FFFFFF" w:themeFill="background1"/>
        <w:tblCellMar>
          <w:left w:w="0" w:type="dxa"/>
        </w:tblCellMar>
        <w:tblLook w:val="04A0" w:firstRow="1" w:lastRow="0" w:firstColumn="1" w:lastColumn="0" w:noHBand="0" w:noVBand="1"/>
      </w:tblPr>
      <w:tblGrid>
        <w:gridCol w:w="3544"/>
        <w:gridCol w:w="5813"/>
      </w:tblGrid>
      <w:tr w:rsidR="008D3A19" w:rsidRPr="009F4A33" w14:paraId="17C68667" w14:textId="77777777" w:rsidTr="00EB710B">
        <w:tc>
          <w:tcPr>
            <w:tcW w:w="3544" w:type="dxa"/>
            <w:shd w:val="clear" w:color="auto" w:fill="FFFFFF" w:themeFill="background1"/>
          </w:tcPr>
          <w:p w14:paraId="370F1A6E" w14:textId="77777777" w:rsidR="008D3A19" w:rsidRPr="008724E7" w:rsidRDefault="008D3A19" w:rsidP="008724E7">
            <w:pPr>
              <w:spacing w:after="120"/>
              <w:rPr>
                <w:rFonts w:ascii="Arial" w:hAnsi="Arial"/>
                <w:b/>
                <w:color w:val="000000" w:themeColor="text1"/>
              </w:rPr>
            </w:pPr>
            <w:r w:rsidRPr="008724E7">
              <w:rPr>
                <w:b/>
                <w:color w:val="000000" w:themeColor="text1"/>
                <w:lang w:val="en-US"/>
              </w:rPr>
              <w:t>PROJECT</w:t>
            </w:r>
            <w:r w:rsidRPr="008724E7">
              <w:rPr>
                <w:rFonts w:ascii="Arial" w:hAnsi="Arial"/>
                <w:b/>
                <w:color w:val="000000" w:themeColor="text1"/>
              </w:rPr>
              <w:t xml:space="preserve"> NAME:</w:t>
            </w:r>
          </w:p>
        </w:tc>
        <w:tc>
          <w:tcPr>
            <w:tcW w:w="5813" w:type="dxa"/>
            <w:shd w:val="clear" w:color="auto" w:fill="FFFFFF" w:themeFill="background1"/>
          </w:tcPr>
          <w:p w14:paraId="5975D057" w14:textId="77777777" w:rsidR="008D3A19" w:rsidRPr="00514D7D" w:rsidRDefault="008D3A19" w:rsidP="008724E7">
            <w:pPr>
              <w:spacing w:after="120"/>
              <w:rPr>
                <w:rFonts w:cstheme="minorHAnsi"/>
                <w:color w:val="808080" w:themeColor="background1" w:themeShade="80"/>
                <w:szCs w:val="20"/>
                <w:lang w:val="en-US"/>
              </w:rPr>
            </w:pPr>
            <w:r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>[Project name]</w:t>
            </w:r>
          </w:p>
        </w:tc>
      </w:tr>
      <w:tr w:rsidR="008D3A19" w:rsidRPr="009F4A33" w14:paraId="189FD021" w14:textId="77777777" w:rsidTr="00EB710B">
        <w:tc>
          <w:tcPr>
            <w:tcW w:w="3544" w:type="dxa"/>
            <w:shd w:val="clear" w:color="auto" w:fill="FFFFFF" w:themeFill="background1"/>
          </w:tcPr>
          <w:p w14:paraId="361EED5E" w14:textId="77777777" w:rsidR="008D3A19" w:rsidRPr="008724E7" w:rsidRDefault="008D3A19" w:rsidP="008724E7">
            <w:pPr>
              <w:spacing w:after="120"/>
              <w:rPr>
                <w:rFonts w:ascii="Arial" w:hAnsi="Arial"/>
                <w:b/>
                <w:color w:val="000000" w:themeColor="text1"/>
              </w:rPr>
            </w:pPr>
            <w:r w:rsidRPr="008724E7">
              <w:rPr>
                <w:rFonts w:ascii="Arial" w:hAnsi="Arial"/>
                <w:b/>
                <w:color w:val="000000" w:themeColor="text1"/>
              </w:rPr>
              <w:t>SENIOR RESPONSIBLE OFFICER:</w:t>
            </w:r>
          </w:p>
        </w:tc>
        <w:tc>
          <w:tcPr>
            <w:tcW w:w="5813" w:type="dxa"/>
            <w:shd w:val="clear" w:color="auto" w:fill="FFFFFF" w:themeFill="background1"/>
          </w:tcPr>
          <w:p w14:paraId="5B8501B8" w14:textId="5FB5A05B" w:rsidR="008D3A19" w:rsidRPr="00514D7D" w:rsidRDefault="008D3A19" w:rsidP="008724E7">
            <w:pPr>
              <w:spacing w:after="120"/>
              <w:rPr>
                <w:rFonts w:cstheme="minorHAnsi"/>
                <w:color w:val="808080" w:themeColor="background1" w:themeShade="80"/>
                <w:szCs w:val="20"/>
                <w:lang w:val="en-US"/>
              </w:rPr>
            </w:pPr>
            <w:r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>[</w:t>
            </w:r>
            <w:r w:rsidR="00957FFC"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 xml:space="preserve">Name of delivery </w:t>
            </w:r>
            <w:r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 xml:space="preserve">agency’s </w:t>
            </w:r>
            <w:r w:rsidR="00957FFC"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>nominated SRO</w:t>
            </w:r>
            <w:r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>]</w:t>
            </w:r>
          </w:p>
        </w:tc>
      </w:tr>
      <w:tr w:rsidR="008D3A19" w:rsidRPr="009F4A33" w14:paraId="31BCD575" w14:textId="77777777" w:rsidTr="00EB710B">
        <w:tc>
          <w:tcPr>
            <w:tcW w:w="3544" w:type="dxa"/>
            <w:shd w:val="clear" w:color="auto" w:fill="FFFFFF" w:themeFill="background1"/>
          </w:tcPr>
          <w:p w14:paraId="46004520" w14:textId="77777777" w:rsidR="008D3A19" w:rsidRPr="008724E7" w:rsidRDefault="008D3A19" w:rsidP="008724E7">
            <w:pPr>
              <w:spacing w:after="120"/>
              <w:rPr>
                <w:rFonts w:ascii="Arial" w:hAnsi="Arial"/>
                <w:b/>
                <w:color w:val="000000" w:themeColor="text1"/>
              </w:rPr>
            </w:pPr>
            <w:r w:rsidRPr="008724E7">
              <w:rPr>
                <w:rFonts w:ascii="Arial" w:hAnsi="Arial"/>
                <w:b/>
                <w:color w:val="000000" w:themeColor="text1"/>
              </w:rPr>
              <w:t>AGENCY HEAD:</w:t>
            </w:r>
          </w:p>
        </w:tc>
        <w:tc>
          <w:tcPr>
            <w:tcW w:w="5813" w:type="dxa"/>
            <w:shd w:val="clear" w:color="auto" w:fill="FFFFFF" w:themeFill="background1"/>
          </w:tcPr>
          <w:p w14:paraId="1368ACE0" w14:textId="77777777" w:rsidR="008D3A19" w:rsidRPr="00514D7D" w:rsidRDefault="008D3A19" w:rsidP="008724E7">
            <w:pPr>
              <w:spacing w:after="120"/>
              <w:rPr>
                <w:rFonts w:cstheme="minorHAnsi"/>
                <w:color w:val="808080" w:themeColor="background1" w:themeShade="80"/>
                <w:szCs w:val="20"/>
                <w:lang w:val="en-US"/>
              </w:rPr>
            </w:pPr>
            <w:r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>[Name of delivery agency’s Secretary or CEO]</w:t>
            </w:r>
          </w:p>
        </w:tc>
      </w:tr>
      <w:tr w:rsidR="008D3A19" w:rsidRPr="009F4A33" w14:paraId="7C2F779E" w14:textId="77777777" w:rsidTr="00EB710B">
        <w:tc>
          <w:tcPr>
            <w:tcW w:w="3544" w:type="dxa"/>
            <w:shd w:val="clear" w:color="auto" w:fill="FFFFFF" w:themeFill="background1"/>
          </w:tcPr>
          <w:p w14:paraId="3455B94E" w14:textId="77777777" w:rsidR="008D3A19" w:rsidRPr="008724E7" w:rsidRDefault="008D3A19" w:rsidP="008724E7">
            <w:pPr>
              <w:spacing w:after="120"/>
              <w:rPr>
                <w:rFonts w:ascii="Arial" w:hAnsi="Arial"/>
                <w:b/>
                <w:color w:val="000000" w:themeColor="text1"/>
              </w:rPr>
            </w:pPr>
            <w:r w:rsidRPr="008724E7">
              <w:rPr>
                <w:rFonts w:ascii="Arial" w:hAnsi="Arial"/>
                <w:b/>
                <w:color w:val="000000" w:themeColor="text1"/>
              </w:rPr>
              <w:t>DELIVERY AGENCY:</w:t>
            </w:r>
          </w:p>
        </w:tc>
        <w:tc>
          <w:tcPr>
            <w:tcW w:w="5813" w:type="dxa"/>
            <w:shd w:val="clear" w:color="auto" w:fill="FFFFFF" w:themeFill="background1"/>
          </w:tcPr>
          <w:p w14:paraId="57B2A9F8" w14:textId="77777777" w:rsidR="008D3A19" w:rsidRPr="00514D7D" w:rsidRDefault="008D3A19" w:rsidP="008724E7">
            <w:pPr>
              <w:spacing w:after="120"/>
              <w:rPr>
                <w:rFonts w:cstheme="minorHAnsi"/>
                <w:color w:val="808080" w:themeColor="background1" w:themeShade="80"/>
                <w:szCs w:val="20"/>
                <w:lang w:val="en-US"/>
              </w:rPr>
            </w:pPr>
            <w:r w:rsidRPr="00514D7D">
              <w:rPr>
                <w:rFonts w:cstheme="minorHAnsi"/>
                <w:color w:val="808080" w:themeColor="background1" w:themeShade="80"/>
                <w:szCs w:val="20"/>
                <w:lang w:val="en-US"/>
              </w:rPr>
              <w:t>[Name of delivery agency]</w:t>
            </w:r>
          </w:p>
        </w:tc>
      </w:tr>
    </w:tbl>
    <w:p w14:paraId="440CD126" w14:textId="77777777" w:rsidR="008D3A19" w:rsidRPr="009F4A33" w:rsidRDefault="008D3A19" w:rsidP="008724E7">
      <w:pPr>
        <w:pStyle w:val="BodyText1"/>
      </w:pPr>
    </w:p>
    <w:tbl>
      <w:tblPr>
        <w:tblW w:w="5000" w:type="pct"/>
        <w:tblInd w:w="20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5362"/>
        <w:gridCol w:w="3985"/>
      </w:tblGrid>
      <w:tr w:rsidR="008D3A19" w:rsidRPr="009F4A33" w14:paraId="048527C1" w14:textId="77777777" w:rsidTr="003547B4">
        <w:trPr>
          <w:trHeight w:val="397"/>
        </w:trPr>
        <w:tc>
          <w:tcPr>
            <w:tcW w:w="9347" w:type="dxa"/>
            <w:gridSpan w:val="2"/>
            <w:shd w:val="clear" w:color="auto" w:fill="969696" w:themeFill="text2"/>
            <w:vAlign w:val="center"/>
          </w:tcPr>
          <w:p w14:paraId="3AC0763F" w14:textId="77777777" w:rsidR="008D3A19" w:rsidRPr="009F4A33" w:rsidRDefault="008D3A19" w:rsidP="008724E7">
            <w:pPr>
              <w:pStyle w:val="Tableheading"/>
            </w:pPr>
            <w:r w:rsidRPr="009F4A33">
              <w:t>PROBLEM AND SERVICE NEED</w:t>
            </w:r>
          </w:p>
        </w:tc>
      </w:tr>
      <w:tr w:rsidR="008D3A19" w:rsidRPr="009F4A33" w14:paraId="1CA57856" w14:textId="77777777" w:rsidTr="003547B4">
        <w:trPr>
          <w:trHeight w:val="397"/>
        </w:trPr>
        <w:tc>
          <w:tcPr>
            <w:tcW w:w="9347" w:type="dxa"/>
            <w:gridSpan w:val="2"/>
            <w:shd w:val="clear" w:color="auto" w:fill="FFFFFF" w:themeFill="background1"/>
            <w:vAlign w:val="center"/>
          </w:tcPr>
          <w:p w14:paraId="0352DAED" w14:textId="77777777" w:rsidR="008D3A19" w:rsidRPr="009F4A33" w:rsidRDefault="008D3A19" w:rsidP="008724E7">
            <w:pPr>
              <w:pStyle w:val="Tabletext"/>
            </w:pPr>
            <w:r w:rsidRPr="00514D7D">
              <w:rPr>
                <w:color w:val="808080" w:themeColor="background1" w:themeShade="80"/>
              </w:rPr>
              <w:t>[Succinctly define the problem/ service need which has been identified]</w:t>
            </w:r>
          </w:p>
        </w:tc>
      </w:tr>
      <w:tr w:rsidR="008D3A19" w:rsidRPr="009F4A33" w14:paraId="153853B7" w14:textId="77777777" w:rsidTr="003547B4">
        <w:trPr>
          <w:trHeight w:val="397"/>
        </w:trPr>
        <w:tc>
          <w:tcPr>
            <w:tcW w:w="5362" w:type="dxa"/>
            <w:shd w:val="clear" w:color="auto" w:fill="FFFFFF" w:themeFill="background1"/>
            <w:vAlign w:val="center"/>
          </w:tcPr>
          <w:p w14:paraId="1306449A" w14:textId="77777777" w:rsidR="008D3A19" w:rsidRPr="009F4A33" w:rsidRDefault="008D3A19" w:rsidP="008724E7">
            <w:pPr>
              <w:pStyle w:val="Tabletext"/>
            </w:pPr>
            <w:r w:rsidRPr="009F4A33">
              <w:t>EVIDENCE OF PROBLEM OR SERVICE NEED IS ATTACHED</w:t>
            </w:r>
          </w:p>
        </w:tc>
        <w:sdt>
          <w:sdtPr>
            <w:rPr>
              <w:color w:val="808080" w:themeColor="background1" w:themeShade="80"/>
              <w:sz w:val="19"/>
              <w:szCs w:val="19"/>
            </w:rPr>
            <w:id w:val="-1990702521"/>
            <w:placeholder>
              <w:docPart w:val="36AF7AD2C6534BB59192CF1893C2FF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85" w:type="dxa"/>
                <w:shd w:val="clear" w:color="auto" w:fill="FFFFFF" w:themeFill="background1"/>
                <w:vAlign w:val="center"/>
              </w:tcPr>
              <w:p w14:paraId="72828BC1" w14:textId="77777777" w:rsidR="008D3A19" w:rsidRPr="009F4A33" w:rsidRDefault="008D3A19" w:rsidP="008724E7">
                <w:pPr>
                  <w:pStyle w:val="Tabletext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514D7D">
                  <w:rPr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</w:tbl>
    <w:p w14:paraId="2CF05CD6" w14:textId="77777777" w:rsidR="008D3A19" w:rsidRPr="009F4A33" w:rsidRDefault="008D3A19" w:rsidP="008724E7">
      <w:pPr>
        <w:pStyle w:val="BodyText1"/>
      </w:pPr>
    </w:p>
    <w:tbl>
      <w:tblPr>
        <w:tblW w:w="5000" w:type="pct"/>
        <w:tblInd w:w="20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8D3A19" w:rsidRPr="009F4A33" w14:paraId="04FAEC51" w14:textId="77777777" w:rsidTr="003547B4">
        <w:trPr>
          <w:trHeight w:val="397"/>
        </w:trPr>
        <w:tc>
          <w:tcPr>
            <w:tcW w:w="14009" w:type="dxa"/>
            <w:shd w:val="clear" w:color="auto" w:fill="969696" w:themeFill="text2"/>
            <w:vAlign w:val="center"/>
          </w:tcPr>
          <w:p w14:paraId="1C2650EA" w14:textId="77777777" w:rsidR="008D3A19" w:rsidRPr="009F4A33" w:rsidRDefault="008D3A19" w:rsidP="008724E7">
            <w:pPr>
              <w:pStyle w:val="Tableheading"/>
              <w:rPr>
                <w:color w:val="808080" w:themeColor="background1" w:themeShade="80"/>
              </w:rPr>
            </w:pPr>
            <w:r w:rsidRPr="009F4A33">
              <w:t xml:space="preserve">POLICY AND STRATEGY ALIGNMENT </w:t>
            </w:r>
          </w:p>
        </w:tc>
      </w:tr>
      <w:tr w:rsidR="008D3A19" w:rsidRPr="009F4A33" w14:paraId="7013E280" w14:textId="77777777" w:rsidTr="008724E7">
        <w:trPr>
          <w:trHeight w:val="397"/>
        </w:trPr>
        <w:tc>
          <w:tcPr>
            <w:tcW w:w="14009" w:type="dxa"/>
            <w:shd w:val="clear" w:color="auto" w:fill="FFFFFF" w:themeFill="background1"/>
            <w:vAlign w:val="center"/>
          </w:tcPr>
          <w:p w14:paraId="29488198" w14:textId="77777777" w:rsidR="008D3A19" w:rsidRPr="00514D7D" w:rsidRDefault="008D3A19" w:rsidP="008724E7">
            <w:pPr>
              <w:pStyle w:val="Tabletext"/>
              <w:rPr>
                <w:color w:val="808080" w:themeColor="background1" w:themeShade="80"/>
              </w:rPr>
            </w:pPr>
            <w:r w:rsidRPr="00514D7D">
              <w:rPr>
                <w:color w:val="808080" w:themeColor="background1" w:themeShade="80"/>
              </w:rPr>
              <w:t>[List the NSW Government policies and strategies which this problem/service need is aligned to]</w:t>
            </w:r>
          </w:p>
          <w:p w14:paraId="5DA07776" w14:textId="77777777" w:rsidR="008D3A19" w:rsidRPr="009F4A33" w:rsidRDefault="008D3A19" w:rsidP="008724E7">
            <w:pPr>
              <w:pStyle w:val="Tabletext"/>
            </w:pPr>
            <w:r w:rsidRPr="00514D7D">
              <w:rPr>
                <w:color w:val="808080" w:themeColor="background1" w:themeShade="80"/>
              </w:rPr>
              <w:t>[Briefly describe how this project assists in meeting the Government’s current objectives]</w:t>
            </w:r>
          </w:p>
        </w:tc>
      </w:tr>
    </w:tbl>
    <w:p w14:paraId="45E53346" w14:textId="77777777" w:rsidR="008D3A19" w:rsidRPr="009F4A33" w:rsidRDefault="008D3A19" w:rsidP="008724E7">
      <w:pPr>
        <w:pStyle w:val="BodyText1"/>
      </w:pPr>
    </w:p>
    <w:tbl>
      <w:tblPr>
        <w:tblW w:w="5000" w:type="pct"/>
        <w:tblInd w:w="20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8D3A19" w:rsidRPr="009F4A33" w14:paraId="0D2C1959" w14:textId="77777777" w:rsidTr="003547B4">
        <w:trPr>
          <w:trHeight w:val="397"/>
        </w:trPr>
        <w:tc>
          <w:tcPr>
            <w:tcW w:w="14009" w:type="dxa"/>
            <w:shd w:val="clear" w:color="auto" w:fill="969696" w:themeFill="text2"/>
            <w:vAlign w:val="center"/>
          </w:tcPr>
          <w:p w14:paraId="04ECD821" w14:textId="77777777" w:rsidR="008D3A19" w:rsidRPr="009F4A33" w:rsidRDefault="008D3A19" w:rsidP="008724E7">
            <w:pPr>
              <w:pStyle w:val="Tableheading"/>
              <w:rPr>
                <w:color w:val="808080" w:themeColor="background1" w:themeShade="80"/>
              </w:rPr>
            </w:pPr>
            <w:r w:rsidRPr="009F4A33">
              <w:t>PROJECT GOVERNANCE</w:t>
            </w:r>
          </w:p>
        </w:tc>
      </w:tr>
      <w:tr w:rsidR="008D3A19" w:rsidRPr="009F4A33" w14:paraId="014D141B" w14:textId="77777777" w:rsidTr="00EB710B">
        <w:trPr>
          <w:trHeight w:val="1355"/>
        </w:trPr>
        <w:tc>
          <w:tcPr>
            <w:tcW w:w="14009" w:type="dxa"/>
            <w:shd w:val="clear" w:color="auto" w:fill="FFFFFF" w:themeFill="background1"/>
            <w:vAlign w:val="center"/>
          </w:tcPr>
          <w:p w14:paraId="6FD51703" w14:textId="77777777" w:rsidR="008D3A19" w:rsidRPr="00514D7D" w:rsidRDefault="008D3A19" w:rsidP="008724E7">
            <w:pPr>
              <w:pStyle w:val="Tabletext"/>
              <w:rPr>
                <w:color w:val="808080" w:themeColor="background1" w:themeShade="80"/>
              </w:rPr>
            </w:pPr>
            <w:r w:rsidRPr="00514D7D">
              <w:rPr>
                <w:color w:val="808080" w:themeColor="background1" w:themeShade="80"/>
              </w:rPr>
              <w:t>[Briefly describe the governance to be put in place during project development]</w:t>
            </w:r>
          </w:p>
          <w:p w14:paraId="5CE0CA52" w14:textId="77777777" w:rsidR="008D3A19" w:rsidRPr="00514D7D" w:rsidRDefault="008D3A19" w:rsidP="008724E7">
            <w:pPr>
              <w:pStyle w:val="Tabletext"/>
              <w:rPr>
                <w:color w:val="808080" w:themeColor="background1" w:themeShade="80"/>
              </w:rPr>
            </w:pPr>
            <w:r w:rsidRPr="00514D7D">
              <w:rPr>
                <w:color w:val="808080" w:themeColor="background1" w:themeShade="80"/>
              </w:rPr>
              <w:t>[Briefly describe how this project will be reported through the delivery agency’s executive]</w:t>
            </w:r>
          </w:p>
          <w:p w14:paraId="36BE8BEC" w14:textId="77777777" w:rsidR="008D3A19" w:rsidRPr="00514D7D" w:rsidRDefault="008D3A19" w:rsidP="008724E7">
            <w:pPr>
              <w:pStyle w:val="Tabletext"/>
              <w:rPr>
                <w:color w:val="808080" w:themeColor="background1" w:themeShade="80"/>
              </w:rPr>
            </w:pPr>
            <w:r w:rsidRPr="00514D7D">
              <w:rPr>
                <w:color w:val="808080" w:themeColor="background1" w:themeShade="80"/>
              </w:rPr>
              <w:t>[Briefly describe and the agency’s resourcing approach to the project development stage]</w:t>
            </w:r>
          </w:p>
          <w:p w14:paraId="470AB84C" w14:textId="77777777" w:rsidR="008D3A19" w:rsidRPr="009F4A33" w:rsidRDefault="008D3A19" w:rsidP="008724E7">
            <w:pPr>
              <w:pStyle w:val="Tabletext"/>
            </w:pPr>
            <w:r w:rsidRPr="00514D7D">
              <w:rPr>
                <w:color w:val="808080" w:themeColor="background1" w:themeShade="80"/>
              </w:rPr>
              <w:t>[State whether the delivery agency is confident of its ability and has the resources to deliver the project should funding be approved]</w:t>
            </w:r>
          </w:p>
        </w:tc>
      </w:tr>
    </w:tbl>
    <w:p w14:paraId="0508F0C8" w14:textId="77777777" w:rsidR="008D3A19" w:rsidRPr="009F4A33" w:rsidRDefault="008D3A19" w:rsidP="008724E7">
      <w:pPr>
        <w:pStyle w:val="BodyText1"/>
      </w:pPr>
    </w:p>
    <w:tbl>
      <w:tblPr>
        <w:tblW w:w="5000" w:type="pct"/>
        <w:tblInd w:w="20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8D3A19" w:rsidRPr="009F4A33" w14:paraId="6BDBE6B1" w14:textId="77777777" w:rsidTr="003547B4">
        <w:trPr>
          <w:trHeight w:val="397"/>
        </w:trPr>
        <w:tc>
          <w:tcPr>
            <w:tcW w:w="14009" w:type="dxa"/>
            <w:shd w:val="clear" w:color="auto" w:fill="969696" w:themeFill="text2"/>
            <w:vAlign w:val="center"/>
          </w:tcPr>
          <w:p w14:paraId="4309D923" w14:textId="77777777" w:rsidR="008D3A19" w:rsidRPr="009F4A33" w:rsidRDefault="008D3A19" w:rsidP="008724E7">
            <w:pPr>
              <w:pStyle w:val="Tableheading"/>
              <w:rPr>
                <w:color w:val="808080" w:themeColor="background1" w:themeShade="80"/>
              </w:rPr>
            </w:pPr>
            <w:r w:rsidRPr="009F4A33">
              <w:t>POTENTIAL DEVELOPMENT FUNDING SOURCE</w:t>
            </w:r>
          </w:p>
        </w:tc>
      </w:tr>
      <w:tr w:rsidR="008D3A19" w:rsidRPr="009F4A33" w14:paraId="039740D9" w14:textId="77777777" w:rsidTr="00EB710B">
        <w:trPr>
          <w:trHeight w:val="804"/>
        </w:trPr>
        <w:tc>
          <w:tcPr>
            <w:tcW w:w="14009" w:type="dxa"/>
            <w:shd w:val="clear" w:color="auto" w:fill="FFFFFF" w:themeFill="background1"/>
            <w:vAlign w:val="center"/>
          </w:tcPr>
          <w:p w14:paraId="6E2E001F" w14:textId="77777777" w:rsidR="008D3A19" w:rsidRPr="00514D7D" w:rsidRDefault="008D3A19" w:rsidP="008724E7">
            <w:pPr>
              <w:pStyle w:val="Tabletext"/>
              <w:rPr>
                <w:color w:val="808080" w:themeColor="background1" w:themeShade="80"/>
              </w:rPr>
            </w:pPr>
            <w:r w:rsidRPr="00514D7D">
              <w:rPr>
                <w:color w:val="808080" w:themeColor="background1" w:themeShade="80"/>
              </w:rPr>
              <w:t>[State the intended source of funding for the development of the strategic options analysis]</w:t>
            </w:r>
          </w:p>
          <w:p w14:paraId="75C78DC9" w14:textId="77777777" w:rsidR="008D3A19" w:rsidRPr="009F4A33" w:rsidRDefault="008D3A19" w:rsidP="008724E7">
            <w:pPr>
              <w:pStyle w:val="Tabletext"/>
            </w:pPr>
            <w:r w:rsidRPr="00514D7D">
              <w:rPr>
                <w:color w:val="808080" w:themeColor="background1" w:themeShade="80"/>
              </w:rPr>
              <w:t>[List the most likely or anticipated potential source(s) of funding for the physical delivery project e.g. budget bid/capital funding envelope/Restart/Commonwealth]</w:t>
            </w:r>
          </w:p>
        </w:tc>
      </w:tr>
    </w:tbl>
    <w:p w14:paraId="5C9F7CCD" w14:textId="77777777" w:rsidR="008D3A19" w:rsidRPr="009F4A33" w:rsidRDefault="008D3A19" w:rsidP="008724E7">
      <w:pPr>
        <w:pStyle w:val="BodyText1"/>
      </w:pPr>
    </w:p>
    <w:tbl>
      <w:tblPr>
        <w:tblW w:w="5000" w:type="pct"/>
        <w:tblInd w:w="20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8D3A19" w:rsidRPr="009F4A33" w14:paraId="714E2757" w14:textId="77777777" w:rsidTr="003547B4">
        <w:trPr>
          <w:trHeight w:val="397"/>
        </w:trPr>
        <w:tc>
          <w:tcPr>
            <w:tcW w:w="14009" w:type="dxa"/>
            <w:shd w:val="clear" w:color="auto" w:fill="969696" w:themeFill="text2"/>
            <w:vAlign w:val="center"/>
          </w:tcPr>
          <w:p w14:paraId="6D83B89C" w14:textId="77777777" w:rsidR="008D3A19" w:rsidRPr="009F4A33" w:rsidRDefault="008D3A19" w:rsidP="008724E7">
            <w:pPr>
              <w:pStyle w:val="Tableheading"/>
              <w:rPr>
                <w:color w:val="808080" w:themeColor="background1" w:themeShade="80"/>
              </w:rPr>
            </w:pPr>
            <w:r w:rsidRPr="009F4A33">
              <w:t>WHO WILL MAKE THE DECISION TO PROCEED</w:t>
            </w:r>
          </w:p>
        </w:tc>
      </w:tr>
      <w:tr w:rsidR="008D3A19" w:rsidRPr="009F4A33" w14:paraId="0F02AA48" w14:textId="77777777" w:rsidTr="00EB710B">
        <w:trPr>
          <w:trHeight w:val="515"/>
        </w:trPr>
        <w:tc>
          <w:tcPr>
            <w:tcW w:w="14009" w:type="dxa"/>
            <w:shd w:val="clear" w:color="auto" w:fill="FFFFFF" w:themeFill="background1"/>
            <w:vAlign w:val="center"/>
          </w:tcPr>
          <w:p w14:paraId="5E481962" w14:textId="77777777" w:rsidR="008D3A19" w:rsidRPr="009F4A33" w:rsidRDefault="008D3A19" w:rsidP="008724E7">
            <w:pPr>
              <w:pStyle w:val="Tabletext"/>
            </w:pPr>
            <w:r w:rsidRPr="00514D7D">
              <w:rPr>
                <w:color w:val="808080" w:themeColor="background1" w:themeShade="80"/>
              </w:rPr>
              <w:t>[Name the agency, role position, steering committee or governance body that will make the decision to proceed to options analysis]</w:t>
            </w:r>
          </w:p>
        </w:tc>
      </w:tr>
    </w:tbl>
    <w:p w14:paraId="1AA039E4" w14:textId="77777777" w:rsidR="008D3A19" w:rsidRPr="009F4A33" w:rsidRDefault="008D3A19" w:rsidP="008724E7">
      <w:pPr>
        <w:pStyle w:val="BodyText1"/>
      </w:pPr>
    </w:p>
    <w:tbl>
      <w:tblPr>
        <w:tblW w:w="5000" w:type="pct"/>
        <w:tblInd w:w="20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5828"/>
      </w:tblGrid>
      <w:tr w:rsidR="008D3A19" w:rsidRPr="009F4A33" w14:paraId="79D0BD1E" w14:textId="77777777" w:rsidTr="00EB710B">
        <w:trPr>
          <w:trHeight w:val="768"/>
        </w:trPr>
        <w:tc>
          <w:tcPr>
            <w:tcW w:w="3519" w:type="dxa"/>
            <w:shd w:val="clear" w:color="auto" w:fill="969696" w:themeFill="text2"/>
            <w:vAlign w:val="center"/>
          </w:tcPr>
          <w:p w14:paraId="0FD99CE6" w14:textId="77777777" w:rsidR="008D3A19" w:rsidRPr="008724E7" w:rsidRDefault="008D3A19" w:rsidP="008724E7">
            <w:pPr>
              <w:pStyle w:val="Tableheading"/>
            </w:pPr>
            <w:r w:rsidRPr="008724E7">
              <w:t xml:space="preserve">AGENCY EXECUTIVE ENDORSEMENT (SECRETARY/CEO OR DELEGATE): </w:t>
            </w:r>
          </w:p>
        </w:tc>
        <w:tc>
          <w:tcPr>
            <w:tcW w:w="5828" w:type="dxa"/>
            <w:shd w:val="clear" w:color="auto" w:fill="FFFFFF" w:themeFill="background1"/>
            <w:vAlign w:val="center"/>
          </w:tcPr>
          <w:p w14:paraId="2A64D875" w14:textId="77777777" w:rsidR="008D3A19" w:rsidRPr="009F4A33" w:rsidRDefault="008D3A19" w:rsidP="008724E7">
            <w:pPr>
              <w:pStyle w:val="Tabletext"/>
            </w:pPr>
            <w:r w:rsidRPr="00514D7D">
              <w:rPr>
                <w:color w:val="808080" w:themeColor="background1" w:themeShade="80"/>
              </w:rPr>
              <w:t>[Name and position of executive endorser]</w:t>
            </w:r>
          </w:p>
        </w:tc>
      </w:tr>
      <w:bookmarkEnd w:id="0"/>
    </w:tbl>
    <w:p w14:paraId="57F42614" w14:textId="77777777" w:rsidR="008D3A19" w:rsidRPr="009F4A33" w:rsidRDefault="008D3A19" w:rsidP="008724E7">
      <w:pPr>
        <w:pStyle w:val="BodyText1"/>
      </w:pPr>
    </w:p>
    <w:p w14:paraId="3C4085D0" w14:textId="77777777" w:rsidR="00690770" w:rsidRPr="009F4A33" w:rsidRDefault="00690770" w:rsidP="008724E7">
      <w:pPr>
        <w:pStyle w:val="BodyText1"/>
        <w:rPr>
          <w:rFonts w:ascii="Arial" w:hAnsi="Arial"/>
        </w:rPr>
      </w:pPr>
    </w:p>
    <w:sectPr w:rsidR="00690770" w:rsidRPr="009F4A33" w:rsidSect="008724E7">
      <w:headerReference w:type="default" r:id="rId8"/>
      <w:footerReference w:type="default" r:id="rId9"/>
      <w:pgSz w:w="11909" w:h="16834" w:code="9"/>
      <w:pgMar w:top="2410" w:right="1276" w:bottom="964" w:left="1276" w:header="709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53DC" w14:textId="77777777" w:rsidR="003C058F" w:rsidRDefault="003C058F" w:rsidP="00690770">
      <w:r>
        <w:separator/>
      </w:r>
    </w:p>
  </w:endnote>
  <w:endnote w:type="continuationSeparator" w:id="0">
    <w:p w14:paraId="268D44B6" w14:textId="77777777" w:rsidR="003C058F" w:rsidRDefault="003C058F" w:rsidP="0069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547B4" w14:paraId="5A7E3F40" w14:textId="77777777" w:rsidTr="00956031">
      <w:tc>
        <w:tcPr>
          <w:tcW w:w="4223" w:type="dxa"/>
          <w:vAlign w:val="center"/>
        </w:tcPr>
        <w:p w14:paraId="45BF3988" w14:textId="77777777" w:rsidR="003547B4" w:rsidRPr="00967B3D" w:rsidRDefault="003547B4" w:rsidP="003547B4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540EFF61" w14:textId="77777777" w:rsidR="003547B4" w:rsidRPr="00A620E6" w:rsidRDefault="003547B4" w:rsidP="003547B4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5E68186F" w14:textId="77777777" w:rsidR="003547B4" w:rsidRPr="00A620E6" w:rsidRDefault="003547B4" w:rsidP="003547B4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384D6DCA" w14:textId="77777777" w:rsidR="003547B4" w:rsidRPr="00D72C9F" w:rsidRDefault="003547B4" w:rsidP="003547B4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D9C8" w14:textId="77777777" w:rsidR="003C058F" w:rsidRDefault="003C058F" w:rsidP="00690770">
      <w:r>
        <w:separator/>
      </w:r>
    </w:p>
  </w:footnote>
  <w:footnote w:type="continuationSeparator" w:id="0">
    <w:p w14:paraId="7AA0BCFA" w14:textId="77777777" w:rsidR="003C058F" w:rsidRDefault="003C058F" w:rsidP="0069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F359" w14:textId="36DCB32C" w:rsidR="00690770" w:rsidRPr="0090448B" w:rsidRDefault="0090448B" w:rsidP="0090448B">
    <w:pPr>
      <w:pStyle w:val="Header"/>
    </w:pPr>
    <w:r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F46F8" wp14:editId="048290CF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B4B860" w14:textId="77777777" w:rsidR="0090448B" w:rsidRPr="00FB46C8" w:rsidRDefault="0090448B" w:rsidP="0090448B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D1224E6" w14:textId="673351F9" w:rsidR="0090448B" w:rsidRPr="006A4ADC" w:rsidRDefault="0090448B" w:rsidP="0090448B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0 Go/No 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F4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41B4B860" w14:textId="77777777" w:rsidR="0090448B" w:rsidRPr="00FB46C8" w:rsidRDefault="0090448B" w:rsidP="0090448B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D1224E6" w14:textId="673351F9" w:rsidR="0090448B" w:rsidRPr="006A4ADC" w:rsidRDefault="0090448B" w:rsidP="0090448B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0</w:t>
                    </w:r>
                    <w:r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Go/No 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8D27FA">
      <w:rPr>
        <w:noProof/>
        <w:lang w:eastAsia="en-AU"/>
      </w:rPr>
      <w:drawing>
        <wp:anchor distT="0" distB="0" distL="0" distR="0" simplePos="0" relativeHeight="251660288" behindDoc="0" locked="0" layoutInCell="1" allowOverlap="1" wp14:anchorId="1FF9FA37" wp14:editId="5400DF7A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A40CF" wp14:editId="3CC67C8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85DF3" id="Freeform: Shape 4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" path="m,l,1351,973,676,,xe" fillcolor="#969696 [321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0"/>
    <w:rsid w:val="00064113"/>
    <w:rsid w:val="000951F2"/>
    <w:rsid w:val="00161C81"/>
    <w:rsid w:val="001F3EEE"/>
    <w:rsid w:val="003547B4"/>
    <w:rsid w:val="003C058F"/>
    <w:rsid w:val="004360A6"/>
    <w:rsid w:val="00514D7D"/>
    <w:rsid w:val="00595B5A"/>
    <w:rsid w:val="00690770"/>
    <w:rsid w:val="006F0D82"/>
    <w:rsid w:val="00851F02"/>
    <w:rsid w:val="008724E7"/>
    <w:rsid w:val="00884BFB"/>
    <w:rsid w:val="008D0B40"/>
    <w:rsid w:val="008D3A19"/>
    <w:rsid w:val="008E1F26"/>
    <w:rsid w:val="0090448B"/>
    <w:rsid w:val="00957FFC"/>
    <w:rsid w:val="00972131"/>
    <w:rsid w:val="009751D4"/>
    <w:rsid w:val="009847F0"/>
    <w:rsid w:val="009F4A33"/>
    <w:rsid w:val="00B5594A"/>
    <w:rsid w:val="00BC6F76"/>
    <w:rsid w:val="00C35B5C"/>
    <w:rsid w:val="00C36F4B"/>
    <w:rsid w:val="00E8100B"/>
    <w:rsid w:val="00EB710B"/>
    <w:rsid w:val="00F65198"/>
    <w:rsid w:val="00F95337"/>
    <w:rsid w:val="00F97A38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C1A59"/>
  <w15:chartTrackingRefBased/>
  <w15:docId w15:val="{D798C4A3-8B7A-4AD4-B66F-9B26B50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8724E7"/>
    <w:pPr>
      <w:spacing w:after="0" w:line="240" w:lineRule="auto"/>
    </w:pPr>
    <w:rPr>
      <w:sz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724E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8724E7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8724E7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724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72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724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724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724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724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qFormat/>
    <w:rsid w:val="008724E7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8724E7"/>
    <w:pPr>
      <w:spacing w:before="120" w:after="120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8724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4E7"/>
    <w:rPr>
      <w:sz w:val="20"/>
      <w:lang w:val="en-AU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724E7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724E7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8724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4E7"/>
    <w:rPr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724E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24E7"/>
    <w:rPr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8724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24E7"/>
    <w:rPr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8724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24E7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8724E7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724E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24E7"/>
    <w:rPr>
      <w:sz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87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24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4E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4E7"/>
    <w:rPr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rsid w:val="008724E7"/>
  </w:style>
  <w:style w:type="character" w:customStyle="1" w:styleId="DateChar">
    <w:name w:val="Date Char"/>
    <w:basedOn w:val="DefaultParagraphFont"/>
    <w:link w:val="Date"/>
    <w:uiPriority w:val="99"/>
    <w:semiHidden/>
    <w:rsid w:val="008724E7"/>
    <w:rPr>
      <w:sz w:val="20"/>
      <w:lang w:val="en-AU"/>
    </w:rPr>
  </w:style>
  <w:style w:type="paragraph" w:customStyle="1" w:styleId="Default">
    <w:name w:val="Default"/>
    <w:uiPriority w:val="99"/>
    <w:semiHidden/>
    <w:rsid w:val="008724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8724E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4E7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8724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8724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8724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8724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8724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8724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24E7"/>
    <w:rPr>
      <w:sz w:val="20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8724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4E7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8724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724E7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8724E7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rsid w:val="008724E7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8724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4E7"/>
    <w:rPr>
      <w:sz w:val="20"/>
      <w:lang w:val="en-AU"/>
    </w:rPr>
  </w:style>
  <w:style w:type="paragraph" w:customStyle="1" w:styleId="Footertitle">
    <w:name w:val="Footer title"/>
    <w:basedOn w:val="Normal"/>
    <w:qFormat/>
    <w:rsid w:val="008724E7"/>
    <w:pPr>
      <w:tabs>
        <w:tab w:val="left" w:pos="5641"/>
        <w:tab w:val="left" w:pos="8627"/>
      </w:tabs>
    </w:pPr>
    <w:rPr>
      <w:b/>
      <w:color w:val="75777A"/>
      <w:sz w:val="17"/>
    </w:rPr>
  </w:style>
  <w:style w:type="table" w:styleId="GridTable1Light">
    <w:name w:val="Grid Table 1 Light"/>
    <w:basedOn w:val="TableNormal"/>
    <w:uiPriority w:val="46"/>
    <w:rsid w:val="008724E7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724E7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8724E7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8724E7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8724E7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724E7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8724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4E7"/>
    <w:rPr>
      <w:sz w:val="20"/>
      <w:lang w:val="en-AU"/>
    </w:rPr>
  </w:style>
  <w:style w:type="character" w:customStyle="1" w:styleId="Heading1Char">
    <w:name w:val="Heading 1 Char"/>
    <w:basedOn w:val="DefaultParagraphFont"/>
    <w:link w:val="Heading1"/>
    <w:rsid w:val="008724E7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8724E7"/>
    <w:rPr>
      <w:rFonts w:ascii="Arial" w:eastAsiaTheme="majorEastAsia" w:hAnsi="Arial" w:cs="Arial"/>
      <w:b/>
      <w:color w:val="7F7F7F" w:themeColor="text1" w:themeTint="80"/>
      <w:sz w:val="20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8724E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4E7"/>
    <w:rPr>
      <w:rFonts w:asciiTheme="majorHAnsi" w:eastAsiaTheme="majorEastAsia" w:hAnsiTheme="majorHAnsi" w:cstheme="majorBidi"/>
      <w:i/>
      <w:iCs/>
      <w:color w:val="AD540A" w:themeColor="accent1" w:themeShade="BF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4E7"/>
    <w:rPr>
      <w:rFonts w:asciiTheme="majorHAnsi" w:eastAsiaTheme="majorEastAsia" w:hAnsiTheme="majorHAnsi" w:cstheme="majorBidi"/>
      <w:color w:val="AD540A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4E7"/>
    <w:rPr>
      <w:rFonts w:asciiTheme="majorHAnsi" w:eastAsiaTheme="majorEastAsia" w:hAnsiTheme="majorHAnsi" w:cstheme="majorBidi"/>
      <w:color w:val="733707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4E7"/>
    <w:rPr>
      <w:rFonts w:asciiTheme="majorHAnsi" w:eastAsiaTheme="majorEastAsia" w:hAnsiTheme="majorHAnsi" w:cstheme="majorBidi"/>
      <w:i/>
      <w:iCs/>
      <w:color w:val="733707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4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4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uiPriority w:val="99"/>
    <w:semiHidden/>
    <w:rsid w:val="008724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24E7"/>
    <w:rPr>
      <w:i/>
      <w:iCs/>
      <w:sz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8724E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4E7"/>
    <w:rPr>
      <w:rFonts w:ascii="Consolas" w:hAnsi="Consolas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rsid w:val="008724E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724E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724E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724E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724E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724E7"/>
    <w:pPr>
      <w:spacing w:before="10"/>
    </w:pPr>
  </w:style>
  <w:style w:type="paragraph" w:styleId="Index7">
    <w:name w:val="index 7"/>
    <w:basedOn w:val="Normal"/>
    <w:next w:val="Normal"/>
    <w:autoRedefine/>
    <w:uiPriority w:val="99"/>
    <w:semiHidden/>
    <w:rsid w:val="008724E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724E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724E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724E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8724E7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724E7"/>
    <w:rPr>
      <w:i/>
      <w:iCs/>
      <w:color w:val="E8710E" w:themeColor="accent1"/>
      <w:sz w:val="20"/>
      <w:lang w:val="en-AU"/>
    </w:rPr>
  </w:style>
  <w:style w:type="paragraph" w:styleId="List">
    <w:name w:val="List"/>
    <w:basedOn w:val="Normal"/>
    <w:uiPriority w:val="99"/>
    <w:semiHidden/>
    <w:rsid w:val="008724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724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724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724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724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724E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8724E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8724E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8724E7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rsid w:val="008724E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8724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724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724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724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724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724E7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8724E7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rsid w:val="008724E7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rsid w:val="008724E7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rsid w:val="008724E7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8724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24E7"/>
    <w:rPr>
      <w:rFonts w:ascii="Consolas" w:hAnsi="Consolas"/>
      <w:sz w:val="20"/>
      <w:szCs w:val="20"/>
      <w:lang w:val="en-AU"/>
    </w:rPr>
  </w:style>
  <w:style w:type="character" w:styleId="Mention">
    <w:name w:val="Mention"/>
    <w:basedOn w:val="DefaultParagraphFont"/>
    <w:uiPriority w:val="99"/>
    <w:semiHidden/>
    <w:rsid w:val="008724E7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8724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24E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8724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8724E7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8724E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8724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724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24E7"/>
    <w:rPr>
      <w:sz w:val="20"/>
      <w:lang w:val="en-AU"/>
    </w:rPr>
  </w:style>
  <w:style w:type="paragraph" w:customStyle="1" w:styleId="NumL2">
    <w:name w:val="Num L2"/>
    <w:basedOn w:val="Normal"/>
    <w:link w:val="NumL2Char"/>
    <w:uiPriority w:val="99"/>
    <w:semiHidden/>
    <w:rsid w:val="008724E7"/>
    <w:pPr>
      <w:numPr>
        <w:ilvl w:val="1"/>
        <w:numId w:val="22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8724E7"/>
    <w:rPr>
      <w:sz w:val="20"/>
      <w:lang w:val="en-AU"/>
    </w:rPr>
  </w:style>
  <w:style w:type="paragraph" w:customStyle="1" w:styleId="NumL3">
    <w:name w:val="Num L3"/>
    <w:basedOn w:val="Normal"/>
    <w:link w:val="NumL3Char"/>
    <w:uiPriority w:val="99"/>
    <w:semiHidden/>
    <w:rsid w:val="008724E7"/>
    <w:pPr>
      <w:numPr>
        <w:ilvl w:val="2"/>
        <w:numId w:val="22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8724E7"/>
    <w:rPr>
      <w:i/>
      <w:sz w:val="20"/>
      <w:lang w:val="en-AU"/>
    </w:rPr>
  </w:style>
  <w:style w:type="character" w:styleId="PageNumber">
    <w:name w:val="page number"/>
    <w:basedOn w:val="DefaultParagraphFont"/>
    <w:uiPriority w:val="99"/>
    <w:semiHidden/>
    <w:rsid w:val="008724E7"/>
  </w:style>
  <w:style w:type="character" w:styleId="PlaceholderText">
    <w:name w:val="Placeholder Text"/>
    <w:basedOn w:val="DefaultParagraphFont"/>
    <w:uiPriority w:val="99"/>
    <w:semiHidden/>
    <w:rsid w:val="008724E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724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4E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99"/>
    <w:semiHidden/>
    <w:rsid w:val="008724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724E7"/>
    <w:rPr>
      <w:i/>
      <w:iCs/>
      <w:color w:val="404040" w:themeColor="text1" w:themeTint="BF"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724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24E7"/>
    <w:rPr>
      <w:sz w:val="20"/>
      <w:lang w:val="en-AU"/>
    </w:rPr>
  </w:style>
  <w:style w:type="paragraph" w:customStyle="1" w:styleId="SensitiveNSWGov">
    <w:name w:val="Sensitive NSW Gov"/>
    <w:basedOn w:val="Normal"/>
    <w:qFormat/>
    <w:rsid w:val="008724E7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8724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24E7"/>
    <w:rPr>
      <w:sz w:val="20"/>
      <w:lang w:val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724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724E7"/>
    <w:rPr>
      <w:rFonts w:eastAsiaTheme="minorEastAsia"/>
      <w:color w:val="5A5A5A" w:themeColor="text1" w:themeTint="A5"/>
      <w:spacing w:val="15"/>
      <w:sz w:val="20"/>
      <w:lang w:val="en-AU"/>
    </w:rPr>
  </w:style>
  <w:style w:type="table" w:styleId="TableGridLight">
    <w:name w:val="Grid Table Light"/>
    <w:basedOn w:val="TableNormal"/>
    <w:uiPriority w:val="40"/>
    <w:rsid w:val="008724E7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8724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8724E7"/>
    <w:rPr>
      <w:rFonts w:cs="Arial"/>
      <w:b/>
      <w:caps/>
      <w:color w:val="FFFFFF" w:themeColor="background1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8724E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724E7"/>
  </w:style>
  <w:style w:type="paragraph" w:customStyle="1" w:styleId="Tabletext">
    <w:name w:val="Table text"/>
    <w:basedOn w:val="Normal"/>
    <w:qFormat/>
    <w:rsid w:val="008724E7"/>
    <w:pPr>
      <w:spacing w:after="40"/>
    </w:pPr>
    <w:rPr>
      <w:rFonts w:cs="Arial"/>
      <w:sz w:val="18"/>
      <w:szCs w:val="18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8724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8724E7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8724E7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8724E7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8724E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724E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724E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724E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724E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724E7"/>
    <w:pPr>
      <w:spacing w:after="100"/>
      <w:ind w:left="1760"/>
    </w:pPr>
  </w:style>
  <w:style w:type="paragraph" w:customStyle="1" w:styleId="Version">
    <w:name w:val="Version"/>
    <w:basedOn w:val="Normal"/>
    <w:qFormat/>
    <w:rsid w:val="008724E7"/>
    <w:pPr>
      <w:jc w:val="right"/>
    </w:pPr>
    <w:rPr>
      <w:color w:val="75777A"/>
      <w:spacing w:val="-4"/>
      <w:sz w:val="17"/>
    </w:rPr>
  </w:style>
  <w:style w:type="paragraph" w:customStyle="1" w:styleId="BodyText1">
    <w:name w:val="Body Text1"/>
    <w:basedOn w:val="Normal"/>
    <w:qFormat/>
    <w:rsid w:val="008724E7"/>
    <w:pPr>
      <w:spacing w:before="120" w:line="252" w:lineRule="auto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8739618849548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AF7AD2C6534BB59192CF1893C2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ACF9-21DE-4933-86DA-14237987FDF3}"/>
      </w:docPartPr>
      <w:docPartBody>
        <w:p w:rsidR="001F687C" w:rsidRDefault="00D738FC" w:rsidP="00D738FC">
          <w:pPr>
            <w:pStyle w:val="36AF7AD2C6534BB59192CF1893C2FFDA"/>
          </w:pPr>
          <w:r w:rsidRPr="00E35F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54"/>
    <w:rsid w:val="000F3594"/>
    <w:rsid w:val="0019485E"/>
    <w:rsid w:val="001D77CE"/>
    <w:rsid w:val="001F687C"/>
    <w:rsid w:val="003A6021"/>
    <w:rsid w:val="00551681"/>
    <w:rsid w:val="006B2679"/>
    <w:rsid w:val="00704E64"/>
    <w:rsid w:val="007F0BDF"/>
    <w:rsid w:val="00826C93"/>
    <w:rsid w:val="00A97276"/>
    <w:rsid w:val="00B45A54"/>
    <w:rsid w:val="00BB3837"/>
    <w:rsid w:val="00BD02A9"/>
    <w:rsid w:val="00C767C5"/>
    <w:rsid w:val="00D738FC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8FC"/>
    <w:rPr>
      <w:color w:val="808080"/>
    </w:rPr>
  </w:style>
  <w:style w:type="paragraph" w:customStyle="1" w:styleId="6C887B221758423E8CE290B68E46E93F">
    <w:name w:val="6C887B221758423E8CE290B68E46E93F"/>
    <w:rsid w:val="00B45A54"/>
  </w:style>
  <w:style w:type="paragraph" w:customStyle="1" w:styleId="DA1C2C401F524BA88DE977961F7BA073">
    <w:name w:val="DA1C2C401F524BA88DE977961F7BA073"/>
    <w:rsid w:val="00B45A54"/>
  </w:style>
  <w:style w:type="paragraph" w:customStyle="1" w:styleId="E4D0A1F9E9CD4859B5820CF7505BC681">
    <w:name w:val="E4D0A1F9E9CD4859B5820CF7505BC681"/>
    <w:rsid w:val="0019485E"/>
    <w:rPr>
      <w:lang w:val="en-AU" w:eastAsia="en-AU"/>
    </w:rPr>
  </w:style>
  <w:style w:type="paragraph" w:customStyle="1" w:styleId="0965591ABCA44285B46F3E3E11F2BC86">
    <w:name w:val="0965591ABCA44285B46F3E3E11F2BC86"/>
    <w:rsid w:val="0019485E"/>
    <w:rPr>
      <w:lang w:val="en-AU" w:eastAsia="en-AU"/>
    </w:rPr>
  </w:style>
  <w:style w:type="paragraph" w:customStyle="1" w:styleId="36AF7AD2C6534BB59192CF1893C2FFDA">
    <w:name w:val="36AF7AD2C6534BB59192CF1893C2FFDA"/>
    <w:rsid w:val="00D738FC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AF9889AA1D44E76844DA75EAF6E91E8" version="1.0.0">
  <systemFields>
    <field name="Objective-Id">
      <value order="0">A263140</value>
    </field>
    <field name="Objective-Title">
      <value order="0">Gate-0-project-information-template_v2</value>
    </field>
    <field name="Objective-Description">
      <value order="0"/>
    </field>
    <field name="Objective-CreationStamp">
      <value order="0">2018-12-21T05:40:56Z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2019-01-02T22:59:49Z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vA293824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1364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0: Go/No Go</vt:lpstr>
    </vt:vector>
  </TitlesOfParts>
  <Manager/>
  <Company>Infrastructure NSW</Company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0: Go/No Go</dc:title>
  <dc:subject>Project/Program Information</dc:subject>
  <dc:creator>assurance@infrastructure.nsw.gov.au</dc:creator>
  <cp:keywords/>
  <dc:description/>
  <cp:lastModifiedBy>Tara Glastonbury</cp:lastModifiedBy>
  <cp:revision>6</cp:revision>
  <dcterms:created xsi:type="dcterms:W3CDTF">2018-11-29T05:08:00Z</dcterms:created>
  <dcterms:modified xsi:type="dcterms:W3CDTF">2018-12-21T05:40:00Z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A263140</vt:lpwstr>
  </property>
  <property fmtid="{D5CDD505-2E9C-101B-9397-08002B2CF9AE}" pid="4" name="Objective-Title">
    <vt:lpwstr>Gate-0-project-information-template_v2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2018-12-21T05:40:56Z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2019-01-02T22:59:49Z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vA293824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</Properties>
</file>