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3CB7E" w14:textId="377708C2" w:rsidR="008D66BD" w:rsidRPr="0093564D" w:rsidRDefault="008D66BD" w:rsidP="00F56B22">
      <w:pPr>
        <w:pStyle w:val="Bodytext6ptbefore"/>
        <w:rPr>
          <w:b/>
          <w:sz w:val="28"/>
          <w:szCs w:val="28"/>
        </w:rPr>
      </w:pPr>
      <w:bookmarkStart w:id="1" w:name="_GoBack"/>
      <w:bookmarkEnd w:id="1"/>
      <w:r w:rsidRPr="0093564D">
        <w:rPr>
          <w:b/>
          <w:sz w:val="28"/>
          <w:szCs w:val="28"/>
        </w:rPr>
        <w:t xml:space="preserve">[project] </w:t>
      </w:r>
    </w:p>
    <w:p w14:paraId="12E24E2F" w14:textId="77777777" w:rsidR="008D66BD" w:rsidRPr="00F56B22" w:rsidRDefault="008D66BD" w:rsidP="00F56B22">
      <w:pPr>
        <w:pStyle w:val="Bodytext6ptbefore"/>
        <w:rPr>
          <w:b/>
        </w:rPr>
      </w:pPr>
      <w:r w:rsidRPr="00F56B22">
        <w:rPr>
          <w:b/>
        </w:rPr>
        <w:t>[date and location]</w:t>
      </w:r>
    </w:p>
    <w:p w14:paraId="0EDE1767" w14:textId="6AE97706" w:rsidR="008D66BD" w:rsidRPr="00F56B22" w:rsidRDefault="008D66BD" w:rsidP="00F56B22">
      <w:pPr>
        <w:pStyle w:val="Heading1"/>
      </w:pPr>
      <w:r w:rsidRPr="00F56B22">
        <w:t xml:space="preserve">INTERVIEW </w:t>
      </w:r>
      <w:r w:rsidR="00834DD5">
        <w:t>schedule</w:t>
      </w:r>
    </w:p>
    <w:tbl>
      <w:tblPr>
        <w:tblW w:w="5004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2973"/>
        <w:gridCol w:w="3432"/>
        <w:gridCol w:w="1569"/>
      </w:tblGrid>
      <w:tr w:rsidR="008D66BD" w:rsidRPr="00F56B22" w14:paraId="6C05806C" w14:textId="77777777" w:rsidTr="00E46BBA">
        <w:trPr>
          <w:trHeight w:val="397"/>
          <w:tblHeader/>
        </w:trPr>
        <w:tc>
          <w:tcPr>
            <w:tcW w:w="9346" w:type="dxa"/>
            <w:gridSpan w:val="4"/>
            <w:shd w:val="clear" w:color="auto" w:fill="808080" w:themeFill="background1" w:themeFillShade="80"/>
            <w:vAlign w:val="center"/>
          </w:tcPr>
          <w:p w14:paraId="793471FA" w14:textId="77777777" w:rsidR="008D66BD" w:rsidRPr="00F56B22" w:rsidRDefault="008D66BD" w:rsidP="00F56B22">
            <w:pPr>
              <w:pStyle w:val="Tableheading"/>
            </w:pPr>
            <w:r w:rsidRPr="00F56B22">
              <w:t>[day and date] (Day 1)</w:t>
            </w:r>
          </w:p>
        </w:tc>
      </w:tr>
      <w:tr w:rsidR="008D66BD" w:rsidRPr="00F56B22" w14:paraId="244032A0" w14:textId="77777777" w:rsidTr="00E46BBA">
        <w:trPr>
          <w:trHeight w:val="563"/>
          <w:tblHeader/>
        </w:trPr>
        <w:tc>
          <w:tcPr>
            <w:tcW w:w="1372" w:type="dxa"/>
            <w:shd w:val="clear" w:color="auto" w:fill="0070C0" w:themeFill="accent3"/>
            <w:vAlign w:val="center"/>
          </w:tcPr>
          <w:p w14:paraId="2A1CB223" w14:textId="77777777" w:rsidR="008D66BD" w:rsidRPr="00F56B22" w:rsidRDefault="008D66BD" w:rsidP="00F56B22">
            <w:pPr>
              <w:pStyle w:val="Tableheading"/>
            </w:pPr>
            <w:r w:rsidRPr="00F56B22">
              <w:t>Time</w:t>
            </w:r>
          </w:p>
        </w:tc>
        <w:tc>
          <w:tcPr>
            <w:tcW w:w="2973" w:type="dxa"/>
            <w:shd w:val="clear" w:color="auto" w:fill="0070C0" w:themeFill="accent3"/>
            <w:vAlign w:val="center"/>
          </w:tcPr>
          <w:p w14:paraId="29EAA8C8" w14:textId="77777777" w:rsidR="008D66BD" w:rsidRPr="00F56B22" w:rsidRDefault="008D66BD" w:rsidP="00F56B22">
            <w:pPr>
              <w:pStyle w:val="Tableheading"/>
            </w:pPr>
            <w:r w:rsidRPr="00F56B22">
              <w:t xml:space="preserve">Name and Position </w:t>
            </w:r>
            <w:r w:rsidRPr="00F56B22">
              <w:br/>
              <w:t>of Presenter</w:t>
            </w:r>
          </w:p>
        </w:tc>
        <w:tc>
          <w:tcPr>
            <w:tcW w:w="3432" w:type="dxa"/>
            <w:shd w:val="clear" w:color="auto" w:fill="0070C0" w:themeFill="accent3"/>
            <w:vAlign w:val="center"/>
          </w:tcPr>
          <w:p w14:paraId="2A59BFBF" w14:textId="77777777" w:rsidR="008D66BD" w:rsidRPr="00F56B22" w:rsidRDefault="008D66BD" w:rsidP="00F56B22">
            <w:pPr>
              <w:pStyle w:val="Tableheading"/>
            </w:pPr>
            <w:r w:rsidRPr="00F56B22">
              <w:t>Details</w:t>
            </w:r>
          </w:p>
        </w:tc>
        <w:tc>
          <w:tcPr>
            <w:tcW w:w="1569" w:type="dxa"/>
            <w:shd w:val="clear" w:color="auto" w:fill="0070C0" w:themeFill="accent3"/>
            <w:vAlign w:val="center"/>
          </w:tcPr>
          <w:p w14:paraId="501DD9FA" w14:textId="77777777" w:rsidR="008D66BD" w:rsidRPr="00F56B22" w:rsidRDefault="008D66BD" w:rsidP="00F56B22">
            <w:pPr>
              <w:pStyle w:val="Tableheading"/>
            </w:pPr>
            <w:r w:rsidRPr="00F56B22">
              <w:t>Key Focus Area</w:t>
            </w:r>
          </w:p>
        </w:tc>
      </w:tr>
      <w:tr w:rsidR="008D66BD" w:rsidRPr="006A200D" w14:paraId="51B02267" w14:textId="77777777" w:rsidTr="00E46BBA">
        <w:trPr>
          <w:trHeight w:val="1801"/>
        </w:trPr>
        <w:tc>
          <w:tcPr>
            <w:tcW w:w="1372" w:type="dxa"/>
            <w:vAlign w:val="center"/>
          </w:tcPr>
          <w:p w14:paraId="4DE2DFB1" w14:textId="77777777" w:rsidR="008D66BD" w:rsidRPr="006A200D" w:rsidRDefault="008D66BD" w:rsidP="00F56B22">
            <w:pPr>
              <w:pStyle w:val="Tabletext"/>
            </w:pPr>
            <w:r w:rsidRPr="006A200D">
              <w:t>9:00 – 10:00</w:t>
            </w:r>
          </w:p>
        </w:tc>
        <w:tc>
          <w:tcPr>
            <w:tcW w:w="2973" w:type="dxa"/>
            <w:vAlign w:val="center"/>
          </w:tcPr>
          <w:p w14:paraId="13AC72A7" w14:textId="77777777" w:rsidR="008D66BD" w:rsidRPr="006A200D" w:rsidRDefault="008D66BD" w:rsidP="00F56B22">
            <w:pPr>
              <w:pStyle w:val="Tabletext"/>
            </w:pPr>
            <w:r w:rsidRPr="006A200D">
              <w:t>Senior Responsible Officer (SRO)</w:t>
            </w:r>
          </w:p>
          <w:p w14:paraId="59B732FA" w14:textId="77777777" w:rsidR="008D66BD" w:rsidRPr="006A200D" w:rsidRDefault="008D66BD" w:rsidP="00F56B22">
            <w:pPr>
              <w:pStyle w:val="Tabletext"/>
            </w:pPr>
            <w:r w:rsidRPr="006A200D">
              <w:t>Project Director</w:t>
            </w:r>
          </w:p>
          <w:p w14:paraId="642B9781" w14:textId="77777777" w:rsidR="008D66BD" w:rsidRPr="006A200D" w:rsidRDefault="008D66BD" w:rsidP="00F56B22">
            <w:pPr>
              <w:pStyle w:val="Tabletext"/>
            </w:pPr>
            <w:r w:rsidRPr="006A200D">
              <w:t>Transaction Manager</w:t>
            </w:r>
          </w:p>
        </w:tc>
        <w:tc>
          <w:tcPr>
            <w:tcW w:w="3432" w:type="dxa"/>
            <w:vAlign w:val="center"/>
          </w:tcPr>
          <w:p w14:paraId="77602546" w14:textId="77777777" w:rsidR="008D66BD" w:rsidRPr="006A200D" w:rsidRDefault="008D66BD" w:rsidP="00F56B22">
            <w:pPr>
              <w:pStyle w:val="Tablebullet"/>
            </w:pPr>
            <w:r w:rsidRPr="006A200D">
              <w:t>Evaluation Overview</w:t>
            </w:r>
          </w:p>
          <w:p w14:paraId="3E82E079" w14:textId="77777777" w:rsidR="008D66BD" w:rsidRPr="006A200D" w:rsidRDefault="008D66BD" w:rsidP="00F56B22">
            <w:pPr>
              <w:pStyle w:val="Tablebullet"/>
            </w:pPr>
            <w:r w:rsidRPr="006A200D">
              <w:t>Governance</w:t>
            </w:r>
          </w:p>
          <w:p w14:paraId="3DEA471E" w14:textId="77777777" w:rsidR="008D66BD" w:rsidRPr="006A200D" w:rsidRDefault="008D66BD" w:rsidP="00F56B22">
            <w:pPr>
              <w:pStyle w:val="Tablebullet"/>
            </w:pPr>
            <w:r w:rsidRPr="006A200D">
              <w:t>Delivery team structure and capability</w:t>
            </w:r>
          </w:p>
          <w:p w14:paraId="5FB71679" w14:textId="77777777" w:rsidR="008D66BD" w:rsidRPr="006A200D" w:rsidRDefault="008D66BD" w:rsidP="00F56B22">
            <w:pPr>
              <w:pStyle w:val="Tablebullet"/>
            </w:pPr>
            <w:r w:rsidRPr="006A200D">
              <w:t xml:space="preserve">Responsibilities and authorities </w:t>
            </w:r>
            <w:r w:rsidRPr="006A200D">
              <w:br/>
              <w:t>in delivery</w:t>
            </w:r>
          </w:p>
          <w:p w14:paraId="0DE6123A" w14:textId="77777777" w:rsidR="008D66BD" w:rsidRPr="006A200D" w:rsidRDefault="008D66BD" w:rsidP="00F56B22">
            <w:pPr>
              <w:pStyle w:val="Tablebullet"/>
            </w:pPr>
            <w:r w:rsidRPr="006A200D">
              <w:t>Probity</w:t>
            </w:r>
          </w:p>
        </w:tc>
        <w:tc>
          <w:tcPr>
            <w:tcW w:w="1569" w:type="dxa"/>
            <w:vAlign w:val="center"/>
          </w:tcPr>
          <w:p w14:paraId="4E55EE9F" w14:textId="77777777" w:rsidR="008D66BD" w:rsidRPr="00F56B22" w:rsidRDefault="008D66BD" w:rsidP="00F56B22">
            <w:pPr>
              <w:pStyle w:val="Tabletext"/>
              <w:rPr>
                <w:b/>
              </w:rPr>
            </w:pPr>
            <w:r w:rsidRPr="00F56B22">
              <w:rPr>
                <w:b/>
              </w:rPr>
              <w:t>Governance</w:t>
            </w:r>
          </w:p>
        </w:tc>
      </w:tr>
      <w:tr w:rsidR="008D66BD" w:rsidRPr="006A200D" w14:paraId="2343684F" w14:textId="77777777" w:rsidTr="00E46BBA">
        <w:trPr>
          <w:trHeight w:val="1088"/>
        </w:trPr>
        <w:tc>
          <w:tcPr>
            <w:tcW w:w="1372" w:type="dxa"/>
            <w:vAlign w:val="center"/>
          </w:tcPr>
          <w:p w14:paraId="6D249EAF" w14:textId="77777777" w:rsidR="008D66BD" w:rsidRPr="006A200D" w:rsidRDefault="008D66BD" w:rsidP="00F56B22">
            <w:pPr>
              <w:pStyle w:val="Tabletext"/>
            </w:pPr>
            <w:r w:rsidRPr="006A200D">
              <w:t>10:00 – 10:45</w:t>
            </w:r>
          </w:p>
        </w:tc>
        <w:tc>
          <w:tcPr>
            <w:tcW w:w="2973" w:type="dxa"/>
            <w:vAlign w:val="center"/>
          </w:tcPr>
          <w:p w14:paraId="30E8948A" w14:textId="77777777" w:rsidR="008D66BD" w:rsidRPr="006A200D" w:rsidRDefault="008D66BD" w:rsidP="00F56B22">
            <w:pPr>
              <w:pStyle w:val="Tabletext"/>
            </w:pPr>
            <w:r w:rsidRPr="006A200D">
              <w:t>Project Director</w:t>
            </w:r>
          </w:p>
          <w:p w14:paraId="65973A70" w14:textId="77777777" w:rsidR="008D66BD" w:rsidRPr="006A200D" w:rsidRDefault="008D66BD" w:rsidP="00F56B22">
            <w:pPr>
              <w:pStyle w:val="Tabletext"/>
            </w:pPr>
            <w:r w:rsidRPr="006A200D">
              <w:t>Deputy Secretary / GM Planning</w:t>
            </w:r>
          </w:p>
          <w:p w14:paraId="75A9BF63" w14:textId="77777777" w:rsidR="008D66BD" w:rsidRPr="006A200D" w:rsidRDefault="008D66BD" w:rsidP="00F56B22">
            <w:pPr>
              <w:pStyle w:val="Tabletext"/>
            </w:pPr>
            <w:r w:rsidRPr="006A200D">
              <w:t>Deputy Secretary / GM Operations</w:t>
            </w:r>
          </w:p>
        </w:tc>
        <w:tc>
          <w:tcPr>
            <w:tcW w:w="3432" w:type="dxa"/>
            <w:vAlign w:val="center"/>
          </w:tcPr>
          <w:p w14:paraId="0C203DF7" w14:textId="77777777" w:rsidR="008D66BD" w:rsidRPr="006A200D" w:rsidRDefault="008D66BD" w:rsidP="00F56B22">
            <w:pPr>
              <w:pStyle w:val="Tablebullet"/>
            </w:pPr>
            <w:r w:rsidRPr="006A200D">
              <w:t xml:space="preserve">Scope being procured vs. </w:t>
            </w:r>
            <w:r w:rsidRPr="006A200D">
              <w:br/>
              <w:t>service need</w:t>
            </w:r>
          </w:p>
          <w:p w14:paraId="4BF5F017" w14:textId="77777777" w:rsidR="008D66BD" w:rsidRPr="006A200D" w:rsidRDefault="008D66BD" w:rsidP="00F56B22">
            <w:pPr>
              <w:pStyle w:val="Tablebullet"/>
            </w:pPr>
            <w:r w:rsidRPr="006A200D">
              <w:t>Benefits of the project for the delivery agency and stakeholders</w:t>
            </w:r>
          </w:p>
        </w:tc>
        <w:tc>
          <w:tcPr>
            <w:tcW w:w="1569" w:type="dxa"/>
            <w:vAlign w:val="center"/>
          </w:tcPr>
          <w:p w14:paraId="35088782" w14:textId="77777777" w:rsidR="008D66BD" w:rsidRPr="00F56B22" w:rsidRDefault="008D66BD" w:rsidP="00F56B22">
            <w:pPr>
              <w:pStyle w:val="Tabletext"/>
              <w:rPr>
                <w:b/>
              </w:rPr>
            </w:pPr>
            <w:r w:rsidRPr="00F56B22">
              <w:rPr>
                <w:b/>
              </w:rPr>
              <w:t>Service Need</w:t>
            </w:r>
          </w:p>
        </w:tc>
      </w:tr>
      <w:tr w:rsidR="008D66BD" w:rsidRPr="006A200D" w14:paraId="1031EEA9" w14:textId="77777777" w:rsidTr="00E46BBA">
        <w:trPr>
          <w:trHeight w:val="1158"/>
        </w:trPr>
        <w:tc>
          <w:tcPr>
            <w:tcW w:w="1372" w:type="dxa"/>
            <w:vAlign w:val="center"/>
          </w:tcPr>
          <w:p w14:paraId="6C056F9F" w14:textId="77777777" w:rsidR="008D66BD" w:rsidRPr="006A200D" w:rsidRDefault="008D66BD" w:rsidP="00F56B22">
            <w:pPr>
              <w:pStyle w:val="Tabletext"/>
            </w:pPr>
            <w:r w:rsidRPr="006A200D">
              <w:t>10:45 – 11:45</w:t>
            </w:r>
          </w:p>
        </w:tc>
        <w:tc>
          <w:tcPr>
            <w:tcW w:w="2973" w:type="dxa"/>
            <w:vAlign w:val="center"/>
          </w:tcPr>
          <w:p w14:paraId="27980732" w14:textId="77777777" w:rsidR="008D66BD" w:rsidRPr="006A200D" w:rsidRDefault="008D66BD" w:rsidP="00F56B22">
            <w:pPr>
              <w:pStyle w:val="Tabletext"/>
            </w:pPr>
            <w:r w:rsidRPr="006A200D">
              <w:t>Project Director</w:t>
            </w:r>
          </w:p>
          <w:p w14:paraId="0E58DA51" w14:textId="77777777" w:rsidR="008D66BD" w:rsidRPr="006A200D" w:rsidRDefault="008D66BD" w:rsidP="00F56B22">
            <w:pPr>
              <w:pStyle w:val="Tabletext"/>
            </w:pPr>
            <w:r w:rsidRPr="006A200D">
              <w:t>Commercial Manager</w:t>
            </w:r>
          </w:p>
          <w:p w14:paraId="01BBFE0B" w14:textId="77777777" w:rsidR="008D66BD" w:rsidRPr="006A200D" w:rsidRDefault="008D66BD" w:rsidP="00F56B22">
            <w:pPr>
              <w:pStyle w:val="Tabletext"/>
            </w:pPr>
            <w:r w:rsidRPr="006A200D">
              <w:t>Quantity Surveyor (Cost Planner)</w:t>
            </w:r>
          </w:p>
        </w:tc>
        <w:tc>
          <w:tcPr>
            <w:tcW w:w="3432" w:type="dxa"/>
            <w:vAlign w:val="center"/>
          </w:tcPr>
          <w:p w14:paraId="240D8A58" w14:textId="77777777" w:rsidR="008D66BD" w:rsidRPr="006A200D" w:rsidRDefault="008D66BD" w:rsidP="00F56B22">
            <w:pPr>
              <w:pStyle w:val="Tablebullet"/>
            </w:pPr>
            <w:r w:rsidRPr="006A200D">
              <w:t>Confirming value for money</w:t>
            </w:r>
          </w:p>
          <w:p w14:paraId="36811B1A" w14:textId="77777777" w:rsidR="008D66BD" w:rsidRPr="006A200D" w:rsidRDefault="008D66BD" w:rsidP="00F56B22">
            <w:pPr>
              <w:pStyle w:val="Tablebullet"/>
            </w:pPr>
            <w:r w:rsidRPr="006A200D">
              <w:t>Commercial approach</w:t>
            </w:r>
          </w:p>
          <w:p w14:paraId="11F989B8" w14:textId="77777777" w:rsidR="008D66BD" w:rsidRPr="006A200D" w:rsidRDefault="008D66BD" w:rsidP="00F56B22">
            <w:pPr>
              <w:pStyle w:val="Tablebullet"/>
            </w:pPr>
            <w:r w:rsidRPr="006A200D">
              <w:t>Contract management approach</w:t>
            </w:r>
          </w:p>
          <w:p w14:paraId="2D250015" w14:textId="77777777" w:rsidR="008D66BD" w:rsidRPr="006A200D" w:rsidRDefault="008D66BD" w:rsidP="00F56B22">
            <w:pPr>
              <w:pStyle w:val="Tablebullet"/>
            </w:pPr>
            <w:r w:rsidRPr="006A200D">
              <w:t>Innovation approach</w:t>
            </w:r>
          </w:p>
        </w:tc>
        <w:tc>
          <w:tcPr>
            <w:tcW w:w="1569" w:type="dxa"/>
            <w:vAlign w:val="center"/>
          </w:tcPr>
          <w:p w14:paraId="7F80EDDB" w14:textId="77777777" w:rsidR="008D66BD" w:rsidRPr="00F56B22" w:rsidRDefault="008D66BD" w:rsidP="00F56B22">
            <w:pPr>
              <w:pStyle w:val="Tabletext"/>
              <w:rPr>
                <w:b/>
              </w:rPr>
            </w:pPr>
            <w:r w:rsidRPr="00F56B22">
              <w:rPr>
                <w:b/>
              </w:rPr>
              <w:t>Value for Money and Affordability</w:t>
            </w:r>
          </w:p>
        </w:tc>
      </w:tr>
      <w:tr w:rsidR="008D66BD" w:rsidRPr="006A200D" w14:paraId="344ED860" w14:textId="77777777" w:rsidTr="00E46BBA">
        <w:trPr>
          <w:trHeight w:val="1102"/>
        </w:trPr>
        <w:tc>
          <w:tcPr>
            <w:tcW w:w="1372" w:type="dxa"/>
            <w:vAlign w:val="center"/>
          </w:tcPr>
          <w:p w14:paraId="669D85DC" w14:textId="77777777" w:rsidR="008D66BD" w:rsidRPr="006A200D" w:rsidRDefault="008D66BD" w:rsidP="00F56B22">
            <w:pPr>
              <w:pStyle w:val="Tabletext"/>
            </w:pPr>
            <w:r w:rsidRPr="006A200D">
              <w:t>11:45 – 12:45</w:t>
            </w:r>
          </w:p>
        </w:tc>
        <w:tc>
          <w:tcPr>
            <w:tcW w:w="2973" w:type="dxa"/>
            <w:vAlign w:val="center"/>
          </w:tcPr>
          <w:p w14:paraId="4425392A" w14:textId="77777777" w:rsidR="008D66BD" w:rsidRPr="006A200D" w:rsidRDefault="008D66BD" w:rsidP="00F56B22">
            <w:pPr>
              <w:pStyle w:val="Tabletext"/>
            </w:pPr>
            <w:r w:rsidRPr="006A200D">
              <w:t>Master Planner</w:t>
            </w:r>
          </w:p>
          <w:p w14:paraId="630EDDD7" w14:textId="77777777" w:rsidR="008D66BD" w:rsidRPr="006A200D" w:rsidRDefault="008D66BD" w:rsidP="00F56B22">
            <w:pPr>
              <w:pStyle w:val="Tabletext"/>
            </w:pPr>
            <w:r w:rsidRPr="006A200D">
              <w:t>Network manager</w:t>
            </w:r>
          </w:p>
          <w:p w14:paraId="4C617C4A" w14:textId="77777777" w:rsidR="008D66BD" w:rsidRPr="006A200D" w:rsidRDefault="008D66BD" w:rsidP="00F56B22">
            <w:pPr>
              <w:pStyle w:val="Tabletext"/>
            </w:pPr>
            <w:r w:rsidRPr="006A200D">
              <w:t>Planning Approvals</w:t>
            </w:r>
          </w:p>
          <w:p w14:paraId="52E9EE09" w14:textId="77777777" w:rsidR="008D66BD" w:rsidRPr="006A200D" w:rsidRDefault="008D66BD" w:rsidP="00F56B22">
            <w:pPr>
              <w:pStyle w:val="Tabletext"/>
            </w:pPr>
            <w:r w:rsidRPr="006A200D">
              <w:t>Operations / Asset Management</w:t>
            </w:r>
          </w:p>
        </w:tc>
        <w:tc>
          <w:tcPr>
            <w:tcW w:w="3432" w:type="dxa"/>
            <w:vAlign w:val="center"/>
          </w:tcPr>
          <w:p w14:paraId="735DB039" w14:textId="77777777" w:rsidR="008D66BD" w:rsidRPr="006A200D" w:rsidRDefault="008D66BD" w:rsidP="00F56B22">
            <w:pPr>
              <w:pStyle w:val="Tablebullet"/>
            </w:pPr>
            <w:r w:rsidRPr="006A200D">
              <w:t>Whole-of-life costs sustainability</w:t>
            </w:r>
          </w:p>
          <w:p w14:paraId="6C3E7C8E" w14:textId="77777777" w:rsidR="008D66BD" w:rsidRPr="006A200D" w:rsidRDefault="008D66BD" w:rsidP="00F56B22">
            <w:pPr>
              <w:pStyle w:val="Tablebullet"/>
            </w:pPr>
            <w:r w:rsidRPr="006A200D">
              <w:t>Planning approval progress</w:t>
            </w:r>
          </w:p>
          <w:p w14:paraId="343D4B8C" w14:textId="77777777" w:rsidR="008D66BD" w:rsidRPr="006A200D" w:rsidRDefault="008D66BD" w:rsidP="00F56B22">
            <w:pPr>
              <w:pStyle w:val="Tablebullet"/>
            </w:pPr>
            <w:r w:rsidRPr="006A200D">
              <w:t>Impact of delivery on other assets or network</w:t>
            </w:r>
          </w:p>
        </w:tc>
        <w:tc>
          <w:tcPr>
            <w:tcW w:w="1569" w:type="dxa"/>
            <w:vAlign w:val="center"/>
          </w:tcPr>
          <w:p w14:paraId="2E880C5B" w14:textId="77777777" w:rsidR="008D66BD" w:rsidRPr="00F56B22" w:rsidRDefault="008D66BD" w:rsidP="00F56B22">
            <w:pPr>
              <w:pStyle w:val="Tabletext"/>
              <w:rPr>
                <w:b/>
              </w:rPr>
            </w:pPr>
            <w:r w:rsidRPr="00F56B22">
              <w:rPr>
                <w:b/>
              </w:rPr>
              <w:t>Social, Economic and Environmental Sustainability</w:t>
            </w:r>
          </w:p>
        </w:tc>
      </w:tr>
      <w:tr w:rsidR="008D66BD" w:rsidRPr="006A200D" w14:paraId="6BA6F6AC" w14:textId="77777777" w:rsidTr="00E46BBA">
        <w:trPr>
          <w:trHeight w:val="445"/>
        </w:trPr>
        <w:tc>
          <w:tcPr>
            <w:tcW w:w="1372" w:type="dxa"/>
            <w:shd w:val="clear" w:color="auto" w:fill="D9D9D9"/>
            <w:vAlign w:val="center"/>
          </w:tcPr>
          <w:p w14:paraId="4FCFA222" w14:textId="77777777" w:rsidR="008D66BD" w:rsidRPr="006A200D" w:rsidRDefault="008D66BD" w:rsidP="00F56B22">
            <w:pPr>
              <w:pStyle w:val="Tabletext"/>
            </w:pPr>
            <w:r w:rsidRPr="006A200D">
              <w:t>12:45 – 13:15</w:t>
            </w:r>
          </w:p>
        </w:tc>
        <w:tc>
          <w:tcPr>
            <w:tcW w:w="7974" w:type="dxa"/>
            <w:gridSpan w:val="3"/>
            <w:shd w:val="clear" w:color="auto" w:fill="D9D9D9"/>
            <w:vAlign w:val="center"/>
          </w:tcPr>
          <w:p w14:paraId="6B8BC239" w14:textId="77777777" w:rsidR="008D66BD" w:rsidRPr="006A200D" w:rsidRDefault="008D66BD" w:rsidP="00F56B22">
            <w:pPr>
              <w:pStyle w:val="Tabletext"/>
            </w:pPr>
            <w:r w:rsidRPr="006A200D">
              <w:t>LUNCH BREAK</w:t>
            </w:r>
          </w:p>
        </w:tc>
      </w:tr>
      <w:tr w:rsidR="008D66BD" w:rsidRPr="006A200D" w14:paraId="7651C981" w14:textId="77777777" w:rsidTr="00E46BBA">
        <w:trPr>
          <w:trHeight w:val="1199"/>
        </w:trPr>
        <w:tc>
          <w:tcPr>
            <w:tcW w:w="1372" w:type="dxa"/>
            <w:vAlign w:val="center"/>
          </w:tcPr>
          <w:p w14:paraId="7F5208F6" w14:textId="77777777" w:rsidR="008D66BD" w:rsidRPr="006A200D" w:rsidRDefault="008D66BD" w:rsidP="00F56B22">
            <w:pPr>
              <w:pStyle w:val="Tabletext"/>
            </w:pPr>
            <w:r w:rsidRPr="006A200D">
              <w:t>13:15 – 14:30</w:t>
            </w:r>
          </w:p>
        </w:tc>
        <w:tc>
          <w:tcPr>
            <w:tcW w:w="2973" w:type="dxa"/>
            <w:vAlign w:val="center"/>
          </w:tcPr>
          <w:p w14:paraId="092EB58A" w14:textId="77777777" w:rsidR="008D66BD" w:rsidRPr="006A200D" w:rsidRDefault="008D66BD" w:rsidP="00F56B22">
            <w:pPr>
              <w:pStyle w:val="Tabletext"/>
            </w:pPr>
            <w:r w:rsidRPr="006A200D">
              <w:t>Risk Manager</w:t>
            </w:r>
          </w:p>
          <w:p w14:paraId="5FF71F76" w14:textId="77777777" w:rsidR="008D66BD" w:rsidRPr="006A200D" w:rsidRDefault="008D66BD" w:rsidP="00F56B22">
            <w:pPr>
              <w:pStyle w:val="Tabletext"/>
            </w:pPr>
            <w:r w:rsidRPr="006A200D">
              <w:t>Transaction Manager</w:t>
            </w:r>
          </w:p>
          <w:p w14:paraId="267ED1C7" w14:textId="77777777" w:rsidR="008D66BD" w:rsidRPr="006A200D" w:rsidRDefault="008D66BD" w:rsidP="00F56B22">
            <w:pPr>
              <w:pStyle w:val="Tabletext"/>
            </w:pPr>
            <w:r w:rsidRPr="006A200D">
              <w:t>Commercial Manager</w:t>
            </w:r>
          </w:p>
        </w:tc>
        <w:tc>
          <w:tcPr>
            <w:tcW w:w="3432" w:type="dxa"/>
            <w:vAlign w:val="center"/>
          </w:tcPr>
          <w:p w14:paraId="6A4285F3" w14:textId="77777777" w:rsidR="008D66BD" w:rsidRPr="006A200D" w:rsidRDefault="008D66BD" w:rsidP="00F56B22">
            <w:pPr>
              <w:pStyle w:val="Tablebullet"/>
            </w:pPr>
            <w:r w:rsidRPr="006A200D">
              <w:t>Risk and opportunities matrix</w:t>
            </w:r>
          </w:p>
          <w:p w14:paraId="1519A022" w14:textId="77777777" w:rsidR="008D66BD" w:rsidRPr="006A200D" w:rsidRDefault="008D66BD" w:rsidP="00F56B22">
            <w:pPr>
              <w:pStyle w:val="Tablebullet"/>
            </w:pPr>
            <w:r w:rsidRPr="006A200D">
              <w:t>Commercial risk allocation</w:t>
            </w:r>
          </w:p>
          <w:p w14:paraId="1320FE90" w14:textId="77777777" w:rsidR="008D66BD" w:rsidRPr="006A200D" w:rsidRDefault="008D66BD" w:rsidP="00F56B22">
            <w:pPr>
              <w:pStyle w:val="Tablebullet"/>
            </w:pPr>
            <w:r w:rsidRPr="006A200D">
              <w:t>Key mitigations for major risks</w:t>
            </w:r>
          </w:p>
          <w:p w14:paraId="73D2955A" w14:textId="77777777" w:rsidR="008D66BD" w:rsidRPr="006A200D" w:rsidRDefault="008D66BD" w:rsidP="00F56B22">
            <w:pPr>
              <w:pStyle w:val="Tablebullet"/>
            </w:pPr>
            <w:r w:rsidRPr="006A200D">
              <w:t>Key project/program milestones</w:t>
            </w:r>
          </w:p>
        </w:tc>
        <w:tc>
          <w:tcPr>
            <w:tcW w:w="1569" w:type="dxa"/>
            <w:vAlign w:val="center"/>
          </w:tcPr>
          <w:p w14:paraId="70B8A2FD" w14:textId="77777777" w:rsidR="008D66BD" w:rsidRPr="00F56B22" w:rsidRDefault="008D66BD" w:rsidP="00F56B22">
            <w:pPr>
              <w:pStyle w:val="Tabletext"/>
              <w:rPr>
                <w:b/>
                <w:sz w:val="20"/>
              </w:rPr>
            </w:pPr>
            <w:r w:rsidRPr="00F56B22">
              <w:rPr>
                <w:b/>
              </w:rPr>
              <w:t>Risk Management</w:t>
            </w:r>
          </w:p>
        </w:tc>
      </w:tr>
      <w:tr w:rsidR="008D66BD" w:rsidRPr="006A200D" w14:paraId="1F85DF1F" w14:textId="77777777" w:rsidTr="00E46BBA">
        <w:trPr>
          <w:trHeight w:val="1326"/>
        </w:trPr>
        <w:tc>
          <w:tcPr>
            <w:tcW w:w="1372" w:type="dxa"/>
            <w:vAlign w:val="center"/>
          </w:tcPr>
          <w:p w14:paraId="3AAC54F9" w14:textId="77777777" w:rsidR="008D66BD" w:rsidRPr="006A200D" w:rsidRDefault="008D66BD" w:rsidP="00F56B22">
            <w:pPr>
              <w:pStyle w:val="Tabletext"/>
            </w:pPr>
            <w:r w:rsidRPr="006A200D">
              <w:t>14:30 – 15:30</w:t>
            </w:r>
          </w:p>
        </w:tc>
        <w:tc>
          <w:tcPr>
            <w:tcW w:w="2973" w:type="dxa"/>
            <w:vAlign w:val="center"/>
          </w:tcPr>
          <w:p w14:paraId="004498B9" w14:textId="77777777" w:rsidR="008D66BD" w:rsidRPr="006A200D" w:rsidRDefault="008D66BD" w:rsidP="00F56B22">
            <w:pPr>
              <w:pStyle w:val="Tabletext"/>
            </w:pPr>
            <w:r w:rsidRPr="006A200D">
              <w:t>Stakeholder / Communications</w:t>
            </w:r>
          </w:p>
          <w:p w14:paraId="62A39086" w14:textId="77777777" w:rsidR="008D66BD" w:rsidRPr="006A200D" w:rsidRDefault="008D66BD" w:rsidP="00F56B22">
            <w:pPr>
              <w:pStyle w:val="Tabletext"/>
            </w:pPr>
            <w:r w:rsidRPr="006A200D">
              <w:t>Stakeholder representatives</w:t>
            </w:r>
          </w:p>
        </w:tc>
        <w:tc>
          <w:tcPr>
            <w:tcW w:w="3432" w:type="dxa"/>
            <w:vAlign w:val="center"/>
          </w:tcPr>
          <w:p w14:paraId="37EC6209" w14:textId="77777777" w:rsidR="008D66BD" w:rsidRPr="006A200D" w:rsidRDefault="008D66BD" w:rsidP="00F56B22">
            <w:pPr>
              <w:pStyle w:val="Tablebullet"/>
            </w:pPr>
            <w:r w:rsidRPr="006A200D">
              <w:t>Coordination of communications in delivery</w:t>
            </w:r>
          </w:p>
          <w:p w14:paraId="0279D714" w14:textId="77777777" w:rsidR="008D66BD" w:rsidRPr="006A200D" w:rsidRDefault="008D66BD" w:rsidP="00F56B22">
            <w:pPr>
              <w:pStyle w:val="Tablebullet"/>
            </w:pPr>
            <w:r w:rsidRPr="006A200D">
              <w:t>Additional benefits</w:t>
            </w:r>
          </w:p>
          <w:p w14:paraId="173CCBA5" w14:textId="77777777" w:rsidR="008D66BD" w:rsidRPr="006A200D" w:rsidRDefault="008D66BD" w:rsidP="00F56B22">
            <w:pPr>
              <w:pStyle w:val="Tablebullet"/>
            </w:pPr>
            <w:r w:rsidRPr="006A200D">
              <w:t>User groups considered in evaluation</w:t>
            </w:r>
          </w:p>
        </w:tc>
        <w:tc>
          <w:tcPr>
            <w:tcW w:w="1569" w:type="dxa"/>
            <w:vAlign w:val="center"/>
          </w:tcPr>
          <w:p w14:paraId="125D4752" w14:textId="77777777" w:rsidR="008D66BD" w:rsidRPr="00F56B22" w:rsidRDefault="008D66BD" w:rsidP="00F56B22">
            <w:pPr>
              <w:pStyle w:val="Tabletext"/>
              <w:rPr>
                <w:b/>
              </w:rPr>
            </w:pPr>
            <w:r w:rsidRPr="00F56B22">
              <w:rPr>
                <w:b/>
              </w:rPr>
              <w:t>Stakeholder Management</w:t>
            </w:r>
          </w:p>
        </w:tc>
      </w:tr>
      <w:tr w:rsidR="008D66BD" w:rsidRPr="006A200D" w14:paraId="16352B78" w14:textId="77777777" w:rsidTr="00E46BBA">
        <w:trPr>
          <w:trHeight w:val="1605"/>
        </w:trPr>
        <w:tc>
          <w:tcPr>
            <w:tcW w:w="1372" w:type="dxa"/>
            <w:vAlign w:val="center"/>
          </w:tcPr>
          <w:p w14:paraId="6DCD62EE" w14:textId="77777777" w:rsidR="008D66BD" w:rsidRPr="006A200D" w:rsidRDefault="008D66BD" w:rsidP="00F56B22">
            <w:pPr>
              <w:pStyle w:val="Tabletext"/>
            </w:pPr>
            <w:r w:rsidRPr="006A200D">
              <w:t>15:30 – 16:30</w:t>
            </w:r>
          </w:p>
        </w:tc>
        <w:tc>
          <w:tcPr>
            <w:tcW w:w="2973" w:type="dxa"/>
            <w:vAlign w:val="center"/>
          </w:tcPr>
          <w:p w14:paraId="7B5926EA" w14:textId="77777777" w:rsidR="008D66BD" w:rsidRPr="006A200D" w:rsidRDefault="008D66BD" w:rsidP="00F56B22">
            <w:pPr>
              <w:pStyle w:val="Tabletext"/>
            </w:pPr>
            <w:r w:rsidRPr="006A200D">
              <w:t>Project Director</w:t>
            </w:r>
          </w:p>
          <w:p w14:paraId="2636D2EC" w14:textId="77777777" w:rsidR="008D66BD" w:rsidRPr="006A200D" w:rsidRDefault="008D66BD" w:rsidP="00F56B22">
            <w:pPr>
              <w:pStyle w:val="Tabletext"/>
            </w:pPr>
            <w:r w:rsidRPr="006A200D">
              <w:t>End user stakeholder</w:t>
            </w:r>
          </w:p>
          <w:p w14:paraId="20468193" w14:textId="77777777" w:rsidR="008D66BD" w:rsidRPr="006A200D" w:rsidRDefault="008D66BD" w:rsidP="00F56B22">
            <w:pPr>
              <w:pStyle w:val="Tabletext"/>
            </w:pPr>
            <w:r w:rsidRPr="006A200D">
              <w:t>Operations stakeholder</w:t>
            </w:r>
          </w:p>
        </w:tc>
        <w:tc>
          <w:tcPr>
            <w:tcW w:w="3432" w:type="dxa"/>
            <w:vAlign w:val="center"/>
          </w:tcPr>
          <w:p w14:paraId="4BE5B613" w14:textId="77777777" w:rsidR="008D66BD" w:rsidRPr="006A200D" w:rsidRDefault="008D66BD" w:rsidP="00F56B22">
            <w:pPr>
              <w:pStyle w:val="Tablebullet"/>
            </w:pPr>
            <w:r w:rsidRPr="006A200D">
              <w:t>Overview of delivery plan</w:t>
            </w:r>
          </w:p>
          <w:p w14:paraId="4686D04B" w14:textId="77777777" w:rsidR="008D66BD" w:rsidRPr="006A200D" w:rsidRDefault="008D66BD" w:rsidP="00F56B22">
            <w:pPr>
              <w:pStyle w:val="Tablebullet"/>
            </w:pPr>
            <w:r w:rsidRPr="006A200D">
              <w:t>Resourcing for delivery</w:t>
            </w:r>
          </w:p>
          <w:p w14:paraId="3CF19B79" w14:textId="77777777" w:rsidR="008D66BD" w:rsidRPr="006A200D" w:rsidRDefault="008D66BD" w:rsidP="00F56B22">
            <w:pPr>
              <w:pStyle w:val="Tablebullet"/>
            </w:pPr>
            <w:r w:rsidRPr="006A200D">
              <w:t>Management of handover through the phases of the project or program</w:t>
            </w:r>
          </w:p>
          <w:p w14:paraId="1BE63CB6" w14:textId="77777777" w:rsidR="008D66BD" w:rsidRPr="006A200D" w:rsidRDefault="008D66BD" w:rsidP="00F56B22">
            <w:pPr>
              <w:pStyle w:val="Tablebullet"/>
            </w:pPr>
            <w:r w:rsidRPr="006A200D">
              <w:t>Risks for the operator</w:t>
            </w:r>
          </w:p>
          <w:p w14:paraId="6AB3DE18" w14:textId="77777777" w:rsidR="008D66BD" w:rsidRPr="006A200D" w:rsidRDefault="008D66BD" w:rsidP="00F56B22">
            <w:pPr>
              <w:pStyle w:val="Tablebullet"/>
            </w:pPr>
            <w:r w:rsidRPr="006A200D">
              <w:t>Workforce change</w:t>
            </w:r>
          </w:p>
        </w:tc>
        <w:tc>
          <w:tcPr>
            <w:tcW w:w="1569" w:type="dxa"/>
            <w:vAlign w:val="center"/>
          </w:tcPr>
          <w:p w14:paraId="115C1F9B" w14:textId="77777777" w:rsidR="008D66BD" w:rsidRPr="00F56B22" w:rsidRDefault="008D66BD" w:rsidP="00F56B22">
            <w:pPr>
              <w:pStyle w:val="Tabletext"/>
              <w:rPr>
                <w:b/>
              </w:rPr>
            </w:pPr>
            <w:r w:rsidRPr="00F56B22">
              <w:rPr>
                <w:b/>
              </w:rPr>
              <w:t>Asset Owner’s Needs and Change Management</w:t>
            </w:r>
          </w:p>
        </w:tc>
      </w:tr>
      <w:tr w:rsidR="00E46BBA" w:rsidRPr="006A200D" w14:paraId="4B8E4FF1" w14:textId="77777777" w:rsidTr="00E46BBA">
        <w:trPr>
          <w:trHeight w:val="487"/>
        </w:trPr>
        <w:tc>
          <w:tcPr>
            <w:tcW w:w="1372" w:type="dxa"/>
            <w:vAlign w:val="center"/>
          </w:tcPr>
          <w:p w14:paraId="60E91C0D" w14:textId="01E19E5D" w:rsidR="00E46BBA" w:rsidRPr="006A200D" w:rsidRDefault="00E46BBA" w:rsidP="00F56B22">
            <w:pPr>
              <w:pStyle w:val="Tabletext"/>
            </w:pPr>
            <w:r w:rsidRPr="006A200D">
              <w:t>16:30 – 17:30</w:t>
            </w:r>
          </w:p>
        </w:tc>
        <w:tc>
          <w:tcPr>
            <w:tcW w:w="7974" w:type="dxa"/>
            <w:gridSpan w:val="3"/>
            <w:vAlign w:val="center"/>
          </w:tcPr>
          <w:p w14:paraId="464476CC" w14:textId="04D2D6C7" w:rsidR="00E46BBA" w:rsidRPr="006A200D" w:rsidRDefault="00E46BBA" w:rsidP="00F56B22">
            <w:pPr>
              <w:pStyle w:val="Tabletext"/>
              <w:rPr>
                <w:b/>
              </w:rPr>
            </w:pPr>
            <w:r w:rsidRPr="006A200D">
              <w:t>Review Team Discussion and Report Planning</w:t>
            </w:r>
          </w:p>
        </w:tc>
      </w:tr>
    </w:tbl>
    <w:p w14:paraId="20709CEC" w14:textId="304F705B" w:rsidR="00DC1371" w:rsidRDefault="00DC1371" w:rsidP="00F56B22">
      <w:pPr>
        <w:pStyle w:val="Bodytext6ptbefore"/>
      </w:pPr>
    </w:p>
    <w:p w14:paraId="1B40C408" w14:textId="7518F8F1" w:rsidR="00DC1371" w:rsidRPr="00F56B22" w:rsidRDefault="00DC1371" w:rsidP="00F56B22">
      <w:pPr>
        <w:pStyle w:val="Bodytext6ptbefore"/>
        <w:rPr>
          <w:b/>
        </w:rPr>
      </w:pPr>
      <w:r w:rsidRPr="00F56B22">
        <w:rPr>
          <w:b/>
        </w:rPr>
        <w:lastRenderedPageBreak/>
        <w:t xml:space="preserve">Note: </w:t>
      </w:r>
    </w:p>
    <w:p w14:paraId="1EAD2686" w14:textId="77777777" w:rsidR="00DC1371" w:rsidRPr="00F56B22" w:rsidRDefault="00DC1371" w:rsidP="00F56B22">
      <w:pPr>
        <w:pStyle w:val="Bodytext6ptbefore"/>
        <w:rPr>
          <w:b/>
        </w:rPr>
      </w:pPr>
      <w:r w:rsidRPr="00F56B22">
        <w:rPr>
          <w:b/>
        </w:rPr>
        <w:t>The Interview Schedule is indicative only and should be used as a guide.</w:t>
      </w:r>
    </w:p>
    <w:p w14:paraId="73AB9E52" w14:textId="77777777" w:rsidR="00DC1371" w:rsidRPr="00F56B22" w:rsidRDefault="00DC1371" w:rsidP="00F56B22">
      <w:pPr>
        <w:pStyle w:val="Bodytext6ptbefore"/>
        <w:rPr>
          <w:b/>
        </w:rPr>
      </w:pPr>
      <w:r w:rsidRPr="00F56B22">
        <w:rPr>
          <w:b/>
        </w:rPr>
        <w:t xml:space="preserve">Review teams typically prefer to meet only one or two interviewees at a time, focused on the same subject matter. </w:t>
      </w:r>
    </w:p>
    <w:p w14:paraId="19E5A01C" w14:textId="77777777" w:rsidR="00DC1371" w:rsidRPr="00F56B22" w:rsidRDefault="00DC1371" w:rsidP="00F56B22">
      <w:pPr>
        <w:pStyle w:val="Bodytext6ptbefore"/>
        <w:rPr>
          <w:b/>
        </w:rPr>
      </w:pPr>
      <w:r w:rsidRPr="00F56B22">
        <w:rPr>
          <w:b/>
        </w:rPr>
        <w:t>Interviewees can and should include representatives external to the project team.</w:t>
      </w:r>
    </w:p>
    <w:p w14:paraId="193C1071" w14:textId="77777777" w:rsidR="00DC1371" w:rsidRPr="00F56B22" w:rsidRDefault="00DC1371" w:rsidP="00F56B22">
      <w:pPr>
        <w:pStyle w:val="Bodytext6ptbefore"/>
        <w:rPr>
          <w:b/>
        </w:rPr>
      </w:pPr>
      <w:r w:rsidRPr="00F56B22">
        <w:rPr>
          <w:b/>
        </w:rPr>
        <w:t>Interviewees should refer to the ‘What an Interviewee Needs to Know’ information sheet. Pre-prepared presentations are not necessary.</w:t>
      </w:r>
    </w:p>
    <w:p w14:paraId="10E2EABF" w14:textId="0293273E" w:rsidR="000D5AB8" w:rsidRPr="00F56B22" w:rsidRDefault="000D5AB8" w:rsidP="00F56B22">
      <w:pPr>
        <w:pStyle w:val="Bodytext6ptbefore"/>
        <w:rPr>
          <w:b/>
        </w:rPr>
      </w:pPr>
    </w:p>
    <w:sectPr w:rsidR="000D5AB8" w:rsidRPr="00F56B22" w:rsidSect="00E46BBA">
      <w:headerReference w:type="default" r:id="rId9"/>
      <w:footerReference w:type="default" r:id="rId10"/>
      <w:headerReference w:type="first" r:id="rId11"/>
      <w:footerReference w:type="first" r:id="rId12"/>
      <w:pgSz w:w="11901" w:h="16817" w:code="9"/>
      <w:pgMar w:top="2410" w:right="1276" w:bottom="964" w:left="1276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859E2" w14:textId="77777777" w:rsidR="00AE693D" w:rsidRDefault="00AE693D" w:rsidP="00A35A50">
      <w:r>
        <w:separator/>
      </w:r>
    </w:p>
    <w:p w14:paraId="7FED1C86" w14:textId="77777777" w:rsidR="00AE693D" w:rsidRDefault="00AE693D"/>
    <w:p w14:paraId="466C3066" w14:textId="77777777" w:rsidR="00AE693D" w:rsidRDefault="00AE693D"/>
    <w:p w14:paraId="3F898C4D" w14:textId="77777777" w:rsidR="00AE693D" w:rsidRDefault="00AE693D"/>
    <w:p w14:paraId="1AD8383F" w14:textId="77777777" w:rsidR="00AE693D" w:rsidRDefault="00AE693D" w:rsidP="006A4F11"/>
  </w:endnote>
  <w:endnote w:type="continuationSeparator" w:id="0">
    <w:p w14:paraId="3B23703B" w14:textId="77777777" w:rsidR="00AE693D" w:rsidRDefault="00AE693D" w:rsidP="00A35A50">
      <w:r>
        <w:continuationSeparator/>
      </w:r>
    </w:p>
    <w:p w14:paraId="5995562F" w14:textId="77777777" w:rsidR="00AE693D" w:rsidRDefault="00AE693D"/>
    <w:p w14:paraId="51181F3E" w14:textId="77777777" w:rsidR="00AE693D" w:rsidRDefault="00AE693D"/>
    <w:p w14:paraId="25736305" w14:textId="77777777" w:rsidR="00AE693D" w:rsidRDefault="00AE693D"/>
    <w:p w14:paraId="56AA73F5" w14:textId="77777777" w:rsidR="00AE693D" w:rsidRDefault="00AE693D" w:rsidP="006A4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F56B22" w14:paraId="3D16BFED" w14:textId="77777777" w:rsidTr="00764E14">
      <w:tc>
        <w:tcPr>
          <w:tcW w:w="4223" w:type="dxa"/>
          <w:vAlign w:val="center"/>
        </w:tcPr>
        <w:p w14:paraId="042524CC" w14:textId="77777777" w:rsidR="00F56B22" w:rsidRPr="00967B3D" w:rsidRDefault="00F56B22" w:rsidP="00F56B22">
          <w:pPr>
            <w:pStyle w:val="Footertitle"/>
            <w:rPr>
              <w:szCs w:val="17"/>
            </w:rPr>
          </w:pPr>
          <w:r w:rsidRPr="00F57920">
            <w:t>NSW INFRASTRUCTURE INVESTOR ASSURANCE</w:t>
          </w:r>
        </w:p>
      </w:tc>
      <w:tc>
        <w:tcPr>
          <w:tcW w:w="2897" w:type="dxa"/>
        </w:tcPr>
        <w:p w14:paraId="2001528B" w14:textId="77777777" w:rsidR="00F56B22" w:rsidRPr="00A620E6" w:rsidRDefault="00F56B22" w:rsidP="00F56B22">
          <w:pPr>
            <w:pStyle w:val="SensitiveNSWGov"/>
            <w:rPr>
              <w:szCs w:val="17"/>
            </w:rPr>
          </w:pPr>
          <w:r w:rsidRPr="00F57920">
            <w:t>SENSITIVE: NSW GOVERNMENT</w:t>
          </w:r>
        </w:p>
      </w:tc>
      <w:tc>
        <w:tcPr>
          <w:tcW w:w="2219" w:type="dxa"/>
        </w:tcPr>
        <w:p w14:paraId="6DC86D51" w14:textId="77777777" w:rsidR="00F56B22" w:rsidRPr="00A620E6" w:rsidRDefault="00F56B22" w:rsidP="00F56B22">
          <w:pPr>
            <w:pStyle w:val="Version"/>
            <w:rPr>
              <w:szCs w:val="17"/>
            </w:rPr>
          </w:pPr>
          <w:r w:rsidRPr="00F57920">
            <w:t>Version 2: December 2018</w:t>
          </w:r>
        </w:p>
      </w:tc>
    </w:tr>
  </w:tbl>
  <w:p w14:paraId="2CCDB88C" w14:textId="77777777" w:rsidR="00F56B22" w:rsidRPr="00D72C9F" w:rsidRDefault="00F56B22" w:rsidP="004D5158">
    <w:pPr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F56B22" w14:paraId="0AEA1E21" w14:textId="77777777" w:rsidTr="00764E14">
      <w:tc>
        <w:tcPr>
          <w:tcW w:w="4223" w:type="dxa"/>
          <w:vAlign w:val="center"/>
        </w:tcPr>
        <w:p w14:paraId="398A8ACE" w14:textId="77777777" w:rsidR="00F56B22" w:rsidRPr="00967B3D" w:rsidRDefault="00F56B22" w:rsidP="00F56B22">
          <w:pPr>
            <w:pStyle w:val="Footertitle"/>
            <w:rPr>
              <w:szCs w:val="17"/>
            </w:rPr>
          </w:pPr>
          <w:bookmarkStart w:id="2" w:name="_Hlk515376521"/>
          <w:bookmarkStart w:id="3" w:name="_Hlk515376527"/>
          <w:bookmarkStart w:id="4" w:name="_Hlk515376529"/>
          <w:bookmarkStart w:id="5" w:name="_Hlk515376530"/>
          <w:bookmarkStart w:id="6" w:name="_Hlk515376531"/>
          <w:r w:rsidRPr="00F57920">
            <w:t>NSW INFRASTRUCTURE INVESTOR ASSURANCE</w:t>
          </w:r>
        </w:p>
      </w:tc>
      <w:tc>
        <w:tcPr>
          <w:tcW w:w="2897" w:type="dxa"/>
        </w:tcPr>
        <w:p w14:paraId="12FBD4E9" w14:textId="77777777" w:rsidR="00F56B22" w:rsidRPr="00A620E6" w:rsidRDefault="00F56B22" w:rsidP="00F56B22">
          <w:pPr>
            <w:pStyle w:val="SensitiveNSWGov"/>
            <w:rPr>
              <w:szCs w:val="17"/>
            </w:rPr>
          </w:pPr>
          <w:r w:rsidRPr="00F57920">
            <w:t>SENSITIVE: NSW GOVERNMENT</w:t>
          </w:r>
        </w:p>
      </w:tc>
      <w:tc>
        <w:tcPr>
          <w:tcW w:w="2219" w:type="dxa"/>
        </w:tcPr>
        <w:p w14:paraId="62239A7A" w14:textId="77777777" w:rsidR="00F56B22" w:rsidRPr="00A620E6" w:rsidRDefault="00F56B22" w:rsidP="00F56B22">
          <w:pPr>
            <w:pStyle w:val="Version"/>
            <w:rPr>
              <w:szCs w:val="17"/>
            </w:rPr>
          </w:pPr>
          <w:r w:rsidRPr="00F57920">
            <w:t>Version 2: December 2018</w:t>
          </w:r>
        </w:p>
      </w:tc>
    </w:tr>
  </w:tbl>
  <w:p w14:paraId="5292895D" w14:textId="77777777" w:rsidR="00F56B22" w:rsidRPr="00D72C9F" w:rsidRDefault="00F56B22" w:rsidP="004D5158">
    <w:pPr>
      <w:rPr>
        <w:sz w:val="4"/>
        <w:szCs w:val="4"/>
      </w:rPr>
    </w:pPr>
  </w:p>
  <w:bookmarkEnd w:id="2"/>
  <w:bookmarkEnd w:id="3"/>
  <w:bookmarkEnd w:id="4"/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12075" w14:textId="77777777" w:rsidR="00AE693D" w:rsidRDefault="00AE693D" w:rsidP="00A35A50">
      <w:bookmarkStart w:id="0" w:name="_Hlk515376897"/>
      <w:bookmarkEnd w:id="0"/>
      <w:r>
        <w:separator/>
      </w:r>
    </w:p>
    <w:p w14:paraId="56D6E233" w14:textId="77777777" w:rsidR="00AE693D" w:rsidRDefault="00AE693D"/>
    <w:p w14:paraId="0CB09320" w14:textId="77777777" w:rsidR="00AE693D" w:rsidRDefault="00AE693D"/>
    <w:p w14:paraId="6D08E8DF" w14:textId="77777777" w:rsidR="00AE693D" w:rsidRDefault="00AE693D"/>
    <w:p w14:paraId="09DAA056" w14:textId="77777777" w:rsidR="00AE693D" w:rsidRDefault="00AE693D" w:rsidP="006A4F11"/>
  </w:footnote>
  <w:footnote w:type="continuationSeparator" w:id="0">
    <w:p w14:paraId="4496817B" w14:textId="77777777" w:rsidR="00AE693D" w:rsidRDefault="00AE693D" w:rsidP="00A35A50">
      <w:r>
        <w:continuationSeparator/>
      </w:r>
    </w:p>
    <w:p w14:paraId="5CF22A77" w14:textId="77777777" w:rsidR="00AE693D" w:rsidRDefault="00AE693D"/>
    <w:p w14:paraId="51540ED1" w14:textId="77777777" w:rsidR="00AE693D" w:rsidRDefault="00AE693D"/>
    <w:p w14:paraId="20C93DDF" w14:textId="77777777" w:rsidR="00AE693D" w:rsidRDefault="00AE693D"/>
    <w:p w14:paraId="63575499" w14:textId="77777777" w:rsidR="00AE693D" w:rsidRDefault="00AE693D" w:rsidP="006A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7B6CC" w14:textId="3E740611" w:rsidR="00F56B22" w:rsidRDefault="00F56B22" w:rsidP="00F56B22">
    <w:pPr>
      <w:pStyle w:val="Bodytext6ptbefore"/>
    </w:pPr>
    <w:r w:rsidRPr="00F56B22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5D3B49" wp14:editId="4A8C7B96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6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BB2147" id="Freeform: Shape 6" o:spid="_x0000_s1026" style="position:absolute;margin-left:0;margin-top:21pt;width:48.75pt;height:67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" path="m,l,1351,973,676,,xe" fillcolor="#0070c0 [3206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  <w:r w:rsidRPr="00F56B22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D14801" wp14:editId="0A6E0249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16A571" w14:textId="77777777" w:rsidR="00F56B22" w:rsidRPr="00FB46C8" w:rsidRDefault="00F56B22" w:rsidP="00F56B22">
                          <w:pPr>
                            <w:spacing w:before="94"/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73D58EBA" w14:textId="7F1250B8" w:rsidR="00F56B22" w:rsidRPr="006A4ADC" w:rsidRDefault="00F56B22" w:rsidP="00F56B22">
                          <w:pPr>
                            <w:spacing w:before="10"/>
                            <w:rPr>
                              <w:color w:val="75777A"/>
                            </w:rPr>
                          </w:pPr>
                          <w:r w:rsidRPr="006A4ADC">
                            <w:rPr>
                              <w:color w:val="75777A"/>
                            </w:rPr>
                            <w:t xml:space="preserve">Gate </w:t>
                          </w:r>
                          <w:r w:rsidR="00E67DCF">
                            <w:rPr>
                              <w:color w:val="75777A"/>
                            </w:rPr>
                            <w:t>4</w:t>
                          </w:r>
                          <w:r w:rsidRPr="006A4ADC">
                            <w:rPr>
                              <w:color w:val="75777A"/>
                            </w:rPr>
                            <w:t xml:space="preserve"> </w:t>
                          </w:r>
                          <w:r>
                            <w:rPr>
                              <w:color w:val="75777A"/>
                            </w:rPr>
                            <w:t>Tender Evaluation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1480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8.4pt;margin-top:38.85pt;width:165.8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" filled="f" stroked="f" strokeweight=".5pt">
              <v:textbox inset="0,0,0,0">
                <w:txbxContent>
                  <w:p w14:paraId="0416A571" w14:textId="77777777" w:rsidR="00F56B22" w:rsidRPr="00FB46C8" w:rsidRDefault="00F56B22" w:rsidP="00F56B22">
                    <w:pPr>
                      <w:spacing w:before="94"/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14:paraId="73D58EBA" w14:textId="7F1250B8" w:rsidR="00F56B22" w:rsidRPr="006A4ADC" w:rsidRDefault="00F56B22" w:rsidP="00F56B22">
                    <w:pPr>
                      <w:spacing w:before="10"/>
                      <w:rPr>
                        <w:color w:val="75777A"/>
                      </w:rPr>
                    </w:pPr>
                    <w:r w:rsidRPr="006A4ADC">
                      <w:rPr>
                        <w:color w:val="75777A"/>
                      </w:rPr>
                      <w:t xml:space="preserve">Gate </w:t>
                    </w:r>
                    <w:r w:rsidR="00E67DCF">
                      <w:rPr>
                        <w:color w:val="75777A"/>
                      </w:rPr>
                      <w:t>4</w:t>
                    </w:r>
                    <w:r w:rsidRPr="006A4ADC">
                      <w:rPr>
                        <w:color w:val="75777A"/>
                      </w:rPr>
                      <w:t xml:space="preserve"> </w:t>
                    </w:r>
                    <w:r>
                      <w:rPr>
                        <w:color w:val="75777A"/>
                      </w:rPr>
                      <w:t>Tender Evaluation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F56B22">
      <w:rPr>
        <w:noProof/>
        <w:lang w:val="en-AU" w:eastAsia="en-AU"/>
      </w:rPr>
      <w:drawing>
        <wp:anchor distT="0" distB="0" distL="0" distR="0" simplePos="0" relativeHeight="251664384" behindDoc="0" locked="0" layoutInCell="1" allowOverlap="1" wp14:anchorId="6C369360" wp14:editId="395A675D">
          <wp:simplePos x="0" y="0"/>
          <wp:positionH relativeFrom="page">
            <wp:posOffset>5015230</wp:posOffset>
          </wp:positionH>
          <wp:positionV relativeFrom="page">
            <wp:posOffset>493395</wp:posOffset>
          </wp:positionV>
          <wp:extent cx="1749600" cy="306000"/>
          <wp:effectExtent l="0" t="0" r="3175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5C70E" w14:textId="2AA0004E" w:rsidR="009F136B" w:rsidRDefault="00F56B22" w:rsidP="0008180F">
    <w:pPr>
      <w:jc w:val="right"/>
    </w:pPr>
    <w:r w:rsidRPr="00F56B2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1AA514" wp14:editId="5567FEA6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DE6F39" w14:textId="77777777" w:rsidR="00F56B22" w:rsidRPr="00FB46C8" w:rsidRDefault="00F56B22" w:rsidP="00F56B22">
                          <w:pPr>
                            <w:spacing w:before="94"/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7C5DD524" w14:textId="75CD4E99" w:rsidR="00F56B22" w:rsidRPr="006A4ADC" w:rsidRDefault="00F56B22" w:rsidP="00F56B22">
                          <w:pPr>
                            <w:spacing w:before="10"/>
                            <w:rPr>
                              <w:color w:val="75777A"/>
                            </w:rPr>
                          </w:pPr>
                          <w:r w:rsidRPr="006A4ADC">
                            <w:rPr>
                              <w:color w:val="75777A"/>
                            </w:rPr>
                            <w:t xml:space="preserve">Gate </w:t>
                          </w:r>
                          <w:r w:rsidR="002D21A7">
                            <w:rPr>
                              <w:color w:val="75777A"/>
                            </w:rPr>
                            <w:t>4</w:t>
                          </w:r>
                          <w:r w:rsidRPr="006A4ADC">
                            <w:rPr>
                              <w:color w:val="75777A"/>
                            </w:rPr>
                            <w:t xml:space="preserve"> </w:t>
                          </w:r>
                          <w:r>
                            <w:rPr>
                              <w:color w:val="75777A"/>
                            </w:rPr>
                            <w:t>Tender Evaluation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1AA5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8.4pt;margin-top:38.85pt;width:165.85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" filled="f" stroked="f" strokeweight=".5pt">
              <v:textbox inset="0,0,0,0">
                <w:txbxContent>
                  <w:p w14:paraId="7CDE6F39" w14:textId="77777777" w:rsidR="00F56B22" w:rsidRPr="00FB46C8" w:rsidRDefault="00F56B22" w:rsidP="00F56B22">
                    <w:pPr>
                      <w:spacing w:before="94"/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14:paraId="7C5DD524" w14:textId="75CD4E99" w:rsidR="00F56B22" w:rsidRPr="006A4ADC" w:rsidRDefault="00F56B22" w:rsidP="00F56B22">
                    <w:pPr>
                      <w:spacing w:before="10"/>
                      <w:rPr>
                        <w:color w:val="75777A"/>
                      </w:rPr>
                    </w:pPr>
                    <w:r w:rsidRPr="006A4ADC">
                      <w:rPr>
                        <w:color w:val="75777A"/>
                      </w:rPr>
                      <w:t xml:space="preserve">Gate </w:t>
                    </w:r>
                    <w:r w:rsidR="002D21A7">
                      <w:rPr>
                        <w:color w:val="75777A"/>
                      </w:rPr>
                      <w:t>4</w:t>
                    </w:r>
                    <w:r w:rsidRPr="006A4ADC">
                      <w:rPr>
                        <w:color w:val="75777A"/>
                      </w:rPr>
                      <w:t xml:space="preserve"> </w:t>
                    </w:r>
                    <w:r>
                      <w:rPr>
                        <w:color w:val="75777A"/>
                      </w:rPr>
                      <w:t>Tender Evaluation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F56B22">
      <w:rPr>
        <w:noProof/>
        <w:lang w:eastAsia="en-AU"/>
      </w:rPr>
      <w:drawing>
        <wp:anchor distT="0" distB="0" distL="0" distR="0" simplePos="0" relativeHeight="251660288" behindDoc="0" locked="0" layoutInCell="1" allowOverlap="1" wp14:anchorId="6668FA3C" wp14:editId="7A4AEBAA">
          <wp:simplePos x="0" y="0"/>
          <wp:positionH relativeFrom="page">
            <wp:posOffset>5015230</wp:posOffset>
          </wp:positionH>
          <wp:positionV relativeFrom="page">
            <wp:posOffset>493395</wp:posOffset>
          </wp:positionV>
          <wp:extent cx="1749600" cy="306000"/>
          <wp:effectExtent l="0" t="0" r="3175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6B2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134BD6" wp14:editId="11A11BCC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4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5AB63" id="Freeform: Shape 4" o:spid="_x0000_s1026" style="position:absolute;margin-left:0;margin-top:21pt;width:48.75pt;height:67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" path="m,l,1351,973,676,,xe" fillcolor="#0070c0 [3206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  <w:r w:rsidR="0088731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32ECF"/>
    <w:multiLevelType w:val="hybridMultilevel"/>
    <w:tmpl w:val="DEB0C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D14DCA"/>
    <w:multiLevelType w:val="hybridMultilevel"/>
    <w:tmpl w:val="F8463050"/>
    <w:lvl w:ilvl="0" w:tplc="BC78D076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269D5"/>
    <w:multiLevelType w:val="hybridMultilevel"/>
    <w:tmpl w:val="B72CA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E832E4F"/>
    <w:multiLevelType w:val="hybridMultilevel"/>
    <w:tmpl w:val="755EF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1E743F"/>
    <w:multiLevelType w:val="hybridMultilevel"/>
    <w:tmpl w:val="D9320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DC6479"/>
    <w:multiLevelType w:val="hybridMultilevel"/>
    <w:tmpl w:val="5BE4D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14B38"/>
    <w:multiLevelType w:val="hybridMultilevel"/>
    <w:tmpl w:val="AD587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224B03"/>
    <w:multiLevelType w:val="hybridMultilevel"/>
    <w:tmpl w:val="1ACAF702"/>
    <w:lvl w:ilvl="0" w:tplc="AAD8B07C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057C9"/>
    <w:multiLevelType w:val="hybridMultilevel"/>
    <w:tmpl w:val="BC64F992"/>
    <w:lvl w:ilvl="0" w:tplc="5A06F1AA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217A6"/>
    <w:multiLevelType w:val="hybridMultilevel"/>
    <w:tmpl w:val="EC7850B2"/>
    <w:lvl w:ilvl="0" w:tplc="3E26AF78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62341C"/>
    <w:multiLevelType w:val="hybridMultilevel"/>
    <w:tmpl w:val="A482A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78130E"/>
    <w:multiLevelType w:val="hybridMultilevel"/>
    <w:tmpl w:val="F57666E8"/>
    <w:lvl w:ilvl="0" w:tplc="5E4E744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5669A"/>
    <w:multiLevelType w:val="multilevel"/>
    <w:tmpl w:val="C49AEE0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25"/>
  </w:num>
  <w:num w:numId="4">
    <w:abstractNumId w:val="22"/>
  </w:num>
  <w:num w:numId="5">
    <w:abstractNumId w:val="21"/>
  </w:num>
  <w:num w:numId="6">
    <w:abstractNumId w:val="1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1"/>
  </w:num>
  <w:num w:numId="19">
    <w:abstractNumId w:val="10"/>
  </w:num>
  <w:num w:numId="20">
    <w:abstractNumId w:val="15"/>
  </w:num>
  <w:num w:numId="21">
    <w:abstractNumId w:val="23"/>
  </w:num>
  <w:num w:numId="22">
    <w:abstractNumId w:val="19"/>
  </w:num>
  <w:num w:numId="23">
    <w:abstractNumId w:val="12"/>
  </w:num>
  <w:num w:numId="24">
    <w:abstractNumId w:val="17"/>
  </w:num>
  <w:num w:numId="25">
    <w:abstractNumId w:val="16"/>
  </w:num>
  <w:num w:numId="26">
    <w:abstractNumId w:val="21"/>
  </w:num>
  <w:num w:numId="27">
    <w:abstractNumId w:val="21"/>
  </w:num>
  <w:num w:numId="28">
    <w:abstractNumId w:val="21"/>
  </w:num>
  <w:num w:numId="29">
    <w:abstractNumId w:val="2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8"/>
  </w:num>
  <w:num w:numId="41">
    <w:abstractNumId w:val="14"/>
  </w:num>
  <w:num w:numId="42">
    <w:abstractNumId w:val="14"/>
  </w:num>
  <w:num w:numId="43">
    <w:abstractNumId w:val="24"/>
  </w:num>
  <w:num w:numId="44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A06"/>
    <w:rsid w:val="00004014"/>
    <w:rsid w:val="00004200"/>
    <w:rsid w:val="000043F2"/>
    <w:rsid w:val="00005ACF"/>
    <w:rsid w:val="00006977"/>
    <w:rsid w:val="000073DB"/>
    <w:rsid w:val="000074F4"/>
    <w:rsid w:val="00007D2A"/>
    <w:rsid w:val="00012673"/>
    <w:rsid w:val="00012EC4"/>
    <w:rsid w:val="00013AEE"/>
    <w:rsid w:val="00013B55"/>
    <w:rsid w:val="00013DDD"/>
    <w:rsid w:val="00014098"/>
    <w:rsid w:val="00021B61"/>
    <w:rsid w:val="000223F1"/>
    <w:rsid w:val="000242B1"/>
    <w:rsid w:val="00024E9A"/>
    <w:rsid w:val="000257EC"/>
    <w:rsid w:val="00026267"/>
    <w:rsid w:val="00026C81"/>
    <w:rsid w:val="000278E4"/>
    <w:rsid w:val="000303BB"/>
    <w:rsid w:val="0003124A"/>
    <w:rsid w:val="00031F7A"/>
    <w:rsid w:val="00033384"/>
    <w:rsid w:val="00033C34"/>
    <w:rsid w:val="00034C78"/>
    <w:rsid w:val="00035095"/>
    <w:rsid w:val="00035B65"/>
    <w:rsid w:val="000363D8"/>
    <w:rsid w:val="00036CD1"/>
    <w:rsid w:val="00041ED2"/>
    <w:rsid w:val="00043195"/>
    <w:rsid w:val="00043C51"/>
    <w:rsid w:val="00045229"/>
    <w:rsid w:val="00045AC2"/>
    <w:rsid w:val="00050021"/>
    <w:rsid w:val="0005134E"/>
    <w:rsid w:val="000516FC"/>
    <w:rsid w:val="00051A57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55B9"/>
    <w:rsid w:val="00066944"/>
    <w:rsid w:val="0006724C"/>
    <w:rsid w:val="00067250"/>
    <w:rsid w:val="000675C0"/>
    <w:rsid w:val="00070E2B"/>
    <w:rsid w:val="0007149F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FDE"/>
    <w:rsid w:val="0008180F"/>
    <w:rsid w:val="0008224D"/>
    <w:rsid w:val="00082DC0"/>
    <w:rsid w:val="00083648"/>
    <w:rsid w:val="0008441B"/>
    <w:rsid w:val="000852B4"/>
    <w:rsid w:val="0008633C"/>
    <w:rsid w:val="000865A2"/>
    <w:rsid w:val="00091DF7"/>
    <w:rsid w:val="00092597"/>
    <w:rsid w:val="00093B5F"/>
    <w:rsid w:val="00093D84"/>
    <w:rsid w:val="000954DC"/>
    <w:rsid w:val="000A060A"/>
    <w:rsid w:val="000A12AC"/>
    <w:rsid w:val="000A1BD4"/>
    <w:rsid w:val="000A3D96"/>
    <w:rsid w:val="000A5D66"/>
    <w:rsid w:val="000A70EE"/>
    <w:rsid w:val="000A79A1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7CED"/>
    <w:rsid w:val="000C098B"/>
    <w:rsid w:val="000C0AC1"/>
    <w:rsid w:val="000C12D9"/>
    <w:rsid w:val="000C1AD7"/>
    <w:rsid w:val="000C2684"/>
    <w:rsid w:val="000C4E15"/>
    <w:rsid w:val="000C6942"/>
    <w:rsid w:val="000C6CF3"/>
    <w:rsid w:val="000C71E2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3D5"/>
    <w:rsid w:val="000E21DB"/>
    <w:rsid w:val="000E5222"/>
    <w:rsid w:val="000E5C79"/>
    <w:rsid w:val="000E747D"/>
    <w:rsid w:val="000F1A26"/>
    <w:rsid w:val="000F4FF8"/>
    <w:rsid w:val="000F5128"/>
    <w:rsid w:val="000F5CE7"/>
    <w:rsid w:val="000F6BAB"/>
    <w:rsid w:val="000F74A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B49"/>
    <w:rsid w:val="00114A2C"/>
    <w:rsid w:val="00114D63"/>
    <w:rsid w:val="001150EA"/>
    <w:rsid w:val="001153A5"/>
    <w:rsid w:val="00116194"/>
    <w:rsid w:val="00116C46"/>
    <w:rsid w:val="00120AF2"/>
    <w:rsid w:val="001216F7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7922"/>
    <w:rsid w:val="001416DC"/>
    <w:rsid w:val="0014479D"/>
    <w:rsid w:val="0014491B"/>
    <w:rsid w:val="00144C6F"/>
    <w:rsid w:val="00150240"/>
    <w:rsid w:val="00152FA5"/>
    <w:rsid w:val="00156276"/>
    <w:rsid w:val="00156DAD"/>
    <w:rsid w:val="00157652"/>
    <w:rsid w:val="0016028B"/>
    <w:rsid w:val="00160752"/>
    <w:rsid w:val="00160DDE"/>
    <w:rsid w:val="0016171E"/>
    <w:rsid w:val="00161836"/>
    <w:rsid w:val="00162DCD"/>
    <w:rsid w:val="00163BF6"/>
    <w:rsid w:val="00164C8C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FF3"/>
    <w:rsid w:val="001764F0"/>
    <w:rsid w:val="00177783"/>
    <w:rsid w:val="001777C7"/>
    <w:rsid w:val="001778DF"/>
    <w:rsid w:val="0018001D"/>
    <w:rsid w:val="00182739"/>
    <w:rsid w:val="0018452C"/>
    <w:rsid w:val="0018478A"/>
    <w:rsid w:val="0018479A"/>
    <w:rsid w:val="00184A9E"/>
    <w:rsid w:val="00185293"/>
    <w:rsid w:val="00185FA1"/>
    <w:rsid w:val="001870D3"/>
    <w:rsid w:val="00187118"/>
    <w:rsid w:val="00190576"/>
    <w:rsid w:val="0019062E"/>
    <w:rsid w:val="00191D5E"/>
    <w:rsid w:val="001920B8"/>
    <w:rsid w:val="00194F88"/>
    <w:rsid w:val="00197459"/>
    <w:rsid w:val="00197888"/>
    <w:rsid w:val="00197A98"/>
    <w:rsid w:val="001A1ABA"/>
    <w:rsid w:val="001A211D"/>
    <w:rsid w:val="001A5DD8"/>
    <w:rsid w:val="001A601E"/>
    <w:rsid w:val="001A79AF"/>
    <w:rsid w:val="001B07B0"/>
    <w:rsid w:val="001B1F98"/>
    <w:rsid w:val="001B2C04"/>
    <w:rsid w:val="001B2ED9"/>
    <w:rsid w:val="001B5114"/>
    <w:rsid w:val="001B5827"/>
    <w:rsid w:val="001C0EF1"/>
    <w:rsid w:val="001C1F81"/>
    <w:rsid w:val="001C4638"/>
    <w:rsid w:val="001C4971"/>
    <w:rsid w:val="001C782D"/>
    <w:rsid w:val="001D0B26"/>
    <w:rsid w:val="001D0DD3"/>
    <w:rsid w:val="001D0EE7"/>
    <w:rsid w:val="001D1757"/>
    <w:rsid w:val="001D1A17"/>
    <w:rsid w:val="001D1BC0"/>
    <w:rsid w:val="001D31EA"/>
    <w:rsid w:val="001D350C"/>
    <w:rsid w:val="001D35E7"/>
    <w:rsid w:val="001D3A93"/>
    <w:rsid w:val="001D40EA"/>
    <w:rsid w:val="001D5470"/>
    <w:rsid w:val="001D68FC"/>
    <w:rsid w:val="001D6C5B"/>
    <w:rsid w:val="001D7B22"/>
    <w:rsid w:val="001D7D91"/>
    <w:rsid w:val="001E043D"/>
    <w:rsid w:val="001E20A6"/>
    <w:rsid w:val="001E3892"/>
    <w:rsid w:val="001E3BD0"/>
    <w:rsid w:val="001E4368"/>
    <w:rsid w:val="001E4B1D"/>
    <w:rsid w:val="001E7EF9"/>
    <w:rsid w:val="001F1CF3"/>
    <w:rsid w:val="001F261B"/>
    <w:rsid w:val="001F26DC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2803"/>
    <w:rsid w:val="00212D2E"/>
    <w:rsid w:val="002140CA"/>
    <w:rsid w:val="002156ED"/>
    <w:rsid w:val="0021578E"/>
    <w:rsid w:val="0021672A"/>
    <w:rsid w:val="0021702F"/>
    <w:rsid w:val="00217CEB"/>
    <w:rsid w:val="00217D3D"/>
    <w:rsid w:val="00220B1A"/>
    <w:rsid w:val="00221970"/>
    <w:rsid w:val="002226AB"/>
    <w:rsid w:val="00223B17"/>
    <w:rsid w:val="00224FAA"/>
    <w:rsid w:val="00225A60"/>
    <w:rsid w:val="00226C04"/>
    <w:rsid w:val="00226CA8"/>
    <w:rsid w:val="00226F82"/>
    <w:rsid w:val="00227CAB"/>
    <w:rsid w:val="00230A0E"/>
    <w:rsid w:val="0023117B"/>
    <w:rsid w:val="00231AE8"/>
    <w:rsid w:val="00232080"/>
    <w:rsid w:val="00232344"/>
    <w:rsid w:val="00233456"/>
    <w:rsid w:val="00233D7F"/>
    <w:rsid w:val="002349AC"/>
    <w:rsid w:val="00235B56"/>
    <w:rsid w:val="00237DC8"/>
    <w:rsid w:val="002408D3"/>
    <w:rsid w:val="002435BE"/>
    <w:rsid w:val="00243807"/>
    <w:rsid w:val="00243B4B"/>
    <w:rsid w:val="00245B43"/>
    <w:rsid w:val="0024726C"/>
    <w:rsid w:val="00252B56"/>
    <w:rsid w:val="00254158"/>
    <w:rsid w:val="002543FF"/>
    <w:rsid w:val="00254C65"/>
    <w:rsid w:val="00254F3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1849"/>
    <w:rsid w:val="002819B6"/>
    <w:rsid w:val="00282F35"/>
    <w:rsid w:val="0028488E"/>
    <w:rsid w:val="00286BDE"/>
    <w:rsid w:val="002873AC"/>
    <w:rsid w:val="00290266"/>
    <w:rsid w:val="0029655F"/>
    <w:rsid w:val="002971EF"/>
    <w:rsid w:val="002A0C05"/>
    <w:rsid w:val="002A0F75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26A1"/>
    <w:rsid w:val="002B5FA8"/>
    <w:rsid w:val="002B6A3E"/>
    <w:rsid w:val="002B6A6F"/>
    <w:rsid w:val="002B6F3F"/>
    <w:rsid w:val="002B715C"/>
    <w:rsid w:val="002B79D3"/>
    <w:rsid w:val="002C06F3"/>
    <w:rsid w:val="002C10F8"/>
    <w:rsid w:val="002C316C"/>
    <w:rsid w:val="002C3181"/>
    <w:rsid w:val="002C36A3"/>
    <w:rsid w:val="002C4DC5"/>
    <w:rsid w:val="002C56E4"/>
    <w:rsid w:val="002C6550"/>
    <w:rsid w:val="002C7CBC"/>
    <w:rsid w:val="002D0482"/>
    <w:rsid w:val="002D1297"/>
    <w:rsid w:val="002D1C49"/>
    <w:rsid w:val="002D206E"/>
    <w:rsid w:val="002D21A7"/>
    <w:rsid w:val="002D3500"/>
    <w:rsid w:val="002D408A"/>
    <w:rsid w:val="002D558A"/>
    <w:rsid w:val="002D5DAA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1088"/>
    <w:rsid w:val="002F331C"/>
    <w:rsid w:val="002F67DA"/>
    <w:rsid w:val="00302221"/>
    <w:rsid w:val="003029AF"/>
    <w:rsid w:val="00303F76"/>
    <w:rsid w:val="00304278"/>
    <w:rsid w:val="00304725"/>
    <w:rsid w:val="003047DC"/>
    <w:rsid w:val="00304866"/>
    <w:rsid w:val="0030586A"/>
    <w:rsid w:val="00305BE4"/>
    <w:rsid w:val="003067B4"/>
    <w:rsid w:val="00307CE5"/>
    <w:rsid w:val="00310350"/>
    <w:rsid w:val="0031235E"/>
    <w:rsid w:val="003135CA"/>
    <w:rsid w:val="00313FD8"/>
    <w:rsid w:val="00314060"/>
    <w:rsid w:val="003150D3"/>
    <w:rsid w:val="00317EB2"/>
    <w:rsid w:val="00321336"/>
    <w:rsid w:val="0032133B"/>
    <w:rsid w:val="00321863"/>
    <w:rsid w:val="00321DAC"/>
    <w:rsid w:val="00321F9C"/>
    <w:rsid w:val="00323157"/>
    <w:rsid w:val="00325429"/>
    <w:rsid w:val="00325A79"/>
    <w:rsid w:val="00326297"/>
    <w:rsid w:val="003264EE"/>
    <w:rsid w:val="003267A6"/>
    <w:rsid w:val="00330399"/>
    <w:rsid w:val="003308FC"/>
    <w:rsid w:val="00333AA6"/>
    <w:rsid w:val="003343D7"/>
    <w:rsid w:val="003344E4"/>
    <w:rsid w:val="003346AA"/>
    <w:rsid w:val="0033538D"/>
    <w:rsid w:val="00335494"/>
    <w:rsid w:val="003361D8"/>
    <w:rsid w:val="0033739B"/>
    <w:rsid w:val="00340B9D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57D"/>
    <w:rsid w:val="003513A2"/>
    <w:rsid w:val="00352C25"/>
    <w:rsid w:val="003531F5"/>
    <w:rsid w:val="0035345B"/>
    <w:rsid w:val="00353A79"/>
    <w:rsid w:val="00353AA6"/>
    <w:rsid w:val="00360AD1"/>
    <w:rsid w:val="00363722"/>
    <w:rsid w:val="00364D3A"/>
    <w:rsid w:val="00364D51"/>
    <w:rsid w:val="003658CF"/>
    <w:rsid w:val="00366E1D"/>
    <w:rsid w:val="0036738E"/>
    <w:rsid w:val="00375059"/>
    <w:rsid w:val="003764F3"/>
    <w:rsid w:val="00377D6B"/>
    <w:rsid w:val="00380B37"/>
    <w:rsid w:val="00381D9B"/>
    <w:rsid w:val="00382E87"/>
    <w:rsid w:val="00383735"/>
    <w:rsid w:val="00383881"/>
    <w:rsid w:val="00385F47"/>
    <w:rsid w:val="0039060D"/>
    <w:rsid w:val="00391D04"/>
    <w:rsid w:val="0039231A"/>
    <w:rsid w:val="00392445"/>
    <w:rsid w:val="003934B1"/>
    <w:rsid w:val="00393C1C"/>
    <w:rsid w:val="00393E92"/>
    <w:rsid w:val="00395110"/>
    <w:rsid w:val="003954A4"/>
    <w:rsid w:val="00395EBE"/>
    <w:rsid w:val="003A167F"/>
    <w:rsid w:val="003A2595"/>
    <w:rsid w:val="003A4B09"/>
    <w:rsid w:val="003A4D0F"/>
    <w:rsid w:val="003A5810"/>
    <w:rsid w:val="003A74F5"/>
    <w:rsid w:val="003B0B02"/>
    <w:rsid w:val="003B17AB"/>
    <w:rsid w:val="003B22FD"/>
    <w:rsid w:val="003B487B"/>
    <w:rsid w:val="003B4FD5"/>
    <w:rsid w:val="003B61D4"/>
    <w:rsid w:val="003B62BF"/>
    <w:rsid w:val="003B67C7"/>
    <w:rsid w:val="003B706A"/>
    <w:rsid w:val="003C1269"/>
    <w:rsid w:val="003C197F"/>
    <w:rsid w:val="003C1A08"/>
    <w:rsid w:val="003C28C5"/>
    <w:rsid w:val="003C42C7"/>
    <w:rsid w:val="003C7880"/>
    <w:rsid w:val="003C7D41"/>
    <w:rsid w:val="003D1FBA"/>
    <w:rsid w:val="003D26A9"/>
    <w:rsid w:val="003D581D"/>
    <w:rsid w:val="003D6E6C"/>
    <w:rsid w:val="003D6FEB"/>
    <w:rsid w:val="003E0769"/>
    <w:rsid w:val="003E1ADC"/>
    <w:rsid w:val="003E2F4D"/>
    <w:rsid w:val="003E3951"/>
    <w:rsid w:val="003E4FB8"/>
    <w:rsid w:val="003E5026"/>
    <w:rsid w:val="003E59A2"/>
    <w:rsid w:val="003E6133"/>
    <w:rsid w:val="003F1337"/>
    <w:rsid w:val="003F1A11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12A0"/>
    <w:rsid w:val="00402111"/>
    <w:rsid w:val="004023C5"/>
    <w:rsid w:val="004033EF"/>
    <w:rsid w:val="0040363F"/>
    <w:rsid w:val="00404ED0"/>
    <w:rsid w:val="004069DB"/>
    <w:rsid w:val="00407348"/>
    <w:rsid w:val="00410CF7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CD9"/>
    <w:rsid w:val="0043074F"/>
    <w:rsid w:val="00432022"/>
    <w:rsid w:val="00432204"/>
    <w:rsid w:val="004329F9"/>
    <w:rsid w:val="00432E98"/>
    <w:rsid w:val="00433489"/>
    <w:rsid w:val="00433EEA"/>
    <w:rsid w:val="00434897"/>
    <w:rsid w:val="0043508A"/>
    <w:rsid w:val="0043515C"/>
    <w:rsid w:val="004355AD"/>
    <w:rsid w:val="004361E3"/>
    <w:rsid w:val="00441F10"/>
    <w:rsid w:val="00442BB2"/>
    <w:rsid w:val="00442FA1"/>
    <w:rsid w:val="00450134"/>
    <w:rsid w:val="0045022D"/>
    <w:rsid w:val="004508D7"/>
    <w:rsid w:val="00450986"/>
    <w:rsid w:val="00450C1F"/>
    <w:rsid w:val="00455B6F"/>
    <w:rsid w:val="0046006A"/>
    <w:rsid w:val="00460774"/>
    <w:rsid w:val="00460DBA"/>
    <w:rsid w:val="00461049"/>
    <w:rsid w:val="004615A5"/>
    <w:rsid w:val="00464166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541D"/>
    <w:rsid w:val="00495B13"/>
    <w:rsid w:val="004964E9"/>
    <w:rsid w:val="00496D3F"/>
    <w:rsid w:val="004970BC"/>
    <w:rsid w:val="00497AC6"/>
    <w:rsid w:val="004A0289"/>
    <w:rsid w:val="004A04E5"/>
    <w:rsid w:val="004A0CA7"/>
    <w:rsid w:val="004A149B"/>
    <w:rsid w:val="004A1537"/>
    <w:rsid w:val="004A2D15"/>
    <w:rsid w:val="004A4267"/>
    <w:rsid w:val="004A5B03"/>
    <w:rsid w:val="004A7499"/>
    <w:rsid w:val="004A7834"/>
    <w:rsid w:val="004A793A"/>
    <w:rsid w:val="004A79BF"/>
    <w:rsid w:val="004A7D74"/>
    <w:rsid w:val="004B028A"/>
    <w:rsid w:val="004B2210"/>
    <w:rsid w:val="004B32AF"/>
    <w:rsid w:val="004B3E55"/>
    <w:rsid w:val="004B6099"/>
    <w:rsid w:val="004B61F7"/>
    <w:rsid w:val="004B7623"/>
    <w:rsid w:val="004B773D"/>
    <w:rsid w:val="004C158E"/>
    <w:rsid w:val="004C1E4D"/>
    <w:rsid w:val="004C2BC8"/>
    <w:rsid w:val="004C2FFB"/>
    <w:rsid w:val="004C4315"/>
    <w:rsid w:val="004C45C7"/>
    <w:rsid w:val="004C45D0"/>
    <w:rsid w:val="004C5F71"/>
    <w:rsid w:val="004C60C1"/>
    <w:rsid w:val="004C66AD"/>
    <w:rsid w:val="004D1848"/>
    <w:rsid w:val="004D2147"/>
    <w:rsid w:val="004D5158"/>
    <w:rsid w:val="004D6830"/>
    <w:rsid w:val="004D6E2C"/>
    <w:rsid w:val="004D7C4A"/>
    <w:rsid w:val="004E2680"/>
    <w:rsid w:val="004E3E8D"/>
    <w:rsid w:val="004E413F"/>
    <w:rsid w:val="004E4576"/>
    <w:rsid w:val="004E5D2A"/>
    <w:rsid w:val="004E732E"/>
    <w:rsid w:val="004E7486"/>
    <w:rsid w:val="004E7710"/>
    <w:rsid w:val="004E7B9E"/>
    <w:rsid w:val="004F09A5"/>
    <w:rsid w:val="004F1623"/>
    <w:rsid w:val="004F43B1"/>
    <w:rsid w:val="004F49C2"/>
    <w:rsid w:val="004F548B"/>
    <w:rsid w:val="004F618B"/>
    <w:rsid w:val="004F6363"/>
    <w:rsid w:val="004F6741"/>
    <w:rsid w:val="005003B5"/>
    <w:rsid w:val="00500EBC"/>
    <w:rsid w:val="0050223E"/>
    <w:rsid w:val="00502EFE"/>
    <w:rsid w:val="005065E9"/>
    <w:rsid w:val="00506667"/>
    <w:rsid w:val="005066B1"/>
    <w:rsid w:val="0051035C"/>
    <w:rsid w:val="0051171C"/>
    <w:rsid w:val="00511743"/>
    <w:rsid w:val="00512AB6"/>
    <w:rsid w:val="00512F2C"/>
    <w:rsid w:val="00513FC5"/>
    <w:rsid w:val="005149F4"/>
    <w:rsid w:val="00514D64"/>
    <w:rsid w:val="0051632D"/>
    <w:rsid w:val="005163B9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197"/>
    <w:rsid w:val="0052739F"/>
    <w:rsid w:val="00527D06"/>
    <w:rsid w:val="005304C9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41260"/>
    <w:rsid w:val="0054205E"/>
    <w:rsid w:val="005430CF"/>
    <w:rsid w:val="0054434B"/>
    <w:rsid w:val="005465B7"/>
    <w:rsid w:val="00546D94"/>
    <w:rsid w:val="00546F49"/>
    <w:rsid w:val="005471F9"/>
    <w:rsid w:val="005518F9"/>
    <w:rsid w:val="00552342"/>
    <w:rsid w:val="005528FF"/>
    <w:rsid w:val="005540CE"/>
    <w:rsid w:val="00554579"/>
    <w:rsid w:val="00554AB5"/>
    <w:rsid w:val="00554F8B"/>
    <w:rsid w:val="0055567C"/>
    <w:rsid w:val="00556094"/>
    <w:rsid w:val="0056093E"/>
    <w:rsid w:val="00562611"/>
    <w:rsid w:val="0056367C"/>
    <w:rsid w:val="00566603"/>
    <w:rsid w:val="0057060B"/>
    <w:rsid w:val="0057061F"/>
    <w:rsid w:val="0057161D"/>
    <w:rsid w:val="00571BE2"/>
    <w:rsid w:val="00571E76"/>
    <w:rsid w:val="00572D33"/>
    <w:rsid w:val="00576600"/>
    <w:rsid w:val="00577131"/>
    <w:rsid w:val="00577697"/>
    <w:rsid w:val="005838B6"/>
    <w:rsid w:val="00583FE5"/>
    <w:rsid w:val="00584652"/>
    <w:rsid w:val="00585B13"/>
    <w:rsid w:val="00586AAE"/>
    <w:rsid w:val="0058728B"/>
    <w:rsid w:val="0058748E"/>
    <w:rsid w:val="0059353F"/>
    <w:rsid w:val="005950C7"/>
    <w:rsid w:val="005951B4"/>
    <w:rsid w:val="00596A7B"/>
    <w:rsid w:val="0059781F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BD2"/>
    <w:rsid w:val="005B3E09"/>
    <w:rsid w:val="005B526C"/>
    <w:rsid w:val="005B52DE"/>
    <w:rsid w:val="005B5BCE"/>
    <w:rsid w:val="005B6258"/>
    <w:rsid w:val="005B6480"/>
    <w:rsid w:val="005B6ED9"/>
    <w:rsid w:val="005B7FC1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E8A"/>
    <w:rsid w:val="005D4605"/>
    <w:rsid w:val="005D68C7"/>
    <w:rsid w:val="005D6A32"/>
    <w:rsid w:val="005D7787"/>
    <w:rsid w:val="005E0F2A"/>
    <w:rsid w:val="005E1479"/>
    <w:rsid w:val="005E19BD"/>
    <w:rsid w:val="005E345C"/>
    <w:rsid w:val="005E4A78"/>
    <w:rsid w:val="005E50D2"/>
    <w:rsid w:val="005E5422"/>
    <w:rsid w:val="005E549F"/>
    <w:rsid w:val="005F3489"/>
    <w:rsid w:val="005F7302"/>
    <w:rsid w:val="00600210"/>
    <w:rsid w:val="00600378"/>
    <w:rsid w:val="00601D8E"/>
    <w:rsid w:val="00602AB3"/>
    <w:rsid w:val="006031CC"/>
    <w:rsid w:val="00604020"/>
    <w:rsid w:val="00604CF7"/>
    <w:rsid w:val="00606C40"/>
    <w:rsid w:val="00611566"/>
    <w:rsid w:val="00611657"/>
    <w:rsid w:val="00611C88"/>
    <w:rsid w:val="00612D53"/>
    <w:rsid w:val="0061355F"/>
    <w:rsid w:val="00615290"/>
    <w:rsid w:val="006154D6"/>
    <w:rsid w:val="006170D9"/>
    <w:rsid w:val="0061790C"/>
    <w:rsid w:val="006219E6"/>
    <w:rsid w:val="006230B4"/>
    <w:rsid w:val="00623540"/>
    <w:rsid w:val="0062452C"/>
    <w:rsid w:val="00625D38"/>
    <w:rsid w:val="00626713"/>
    <w:rsid w:val="0062776A"/>
    <w:rsid w:val="00633DD9"/>
    <w:rsid w:val="00634A94"/>
    <w:rsid w:val="00634E6E"/>
    <w:rsid w:val="00636045"/>
    <w:rsid w:val="00637E94"/>
    <w:rsid w:val="00640416"/>
    <w:rsid w:val="006406BD"/>
    <w:rsid w:val="0064145B"/>
    <w:rsid w:val="0064171A"/>
    <w:rsid w:val="006432BA"/>
    <w:rsid w:val="0064562F"/>
    <w:rsid w:val="00645808"/>
    <w:rsid w:val="0064712C"/>
    <w:rsid w:val="0064722E"/>
    <w:rsid w:val="006475C4"/>
    <w:rsid w:val="0065004F"/>
    <w:rsid w:val="00650635"/>
    <w:rsid w:val="006522B0"/>
    <w:rsid w:val="006526A1"/>
    <w:rsid w:val="006553B1"/>
    <w:rsid w:val="00656C31"/>
    <w:rsid w:val="00656DB4"/>
    <w:rsid w:val="00660FFC"/>
    <w:rsid w:val="00661381"/>
    <w:rsid w:val="00662D56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BC"/>
    <w:rsid w:val="00673295"/>
    <w:rsid w:val="00673CD5"/>
    <w:rsid w:val="00676100"/>
    <w:rsid w:val="006775EB"/>
    <w:rsid w:val="00680132"/>
    <w:rsid w:val="00680FFC"/>
    <w:rsid w:val="006811F2"/>
    <w:rsid w:val="00681B7F"/>
    <w:rsid w:val="006829D5"/>
    <w:rsid w:val="0068402B"/>
    <w:rsid w:val="0068535A"/>
    <w:rsid w:val="0068544F"/>
    <w:rsid w:val="006867F5"/>
    <w:rsid w:val="00691457"/>
    <w:rsid w:val="006920C2"/>
    <w:rsid w:val="00692918"/>
    <w:rsid w:val="006931CD"/>
    <w:rsid w:val="006938D7"/>
    <w:rsid w:val="006948D8"/>
    <w:rsid w:val="00694CCE"/>
    <w:rsid w:val="00697EF4"/>
    <w:rsid w:val="006A0464"/>
    <w:rsid w:val="006A0F7A"/>
    <w:rsid w:val="006A1662"/>
    <w:rsid w:val="006A18D1"/>
    <w:rsid w:val="006A36E5"/>
    <w:rsid w:val="006A4F11"/>
    <w:rsid w:val="006A7478"/>
    <w:rsid w:val="006A7F88"/>
    <w:rsid w:val="006B04AC"/>
    <w:rsid w:val="006B0E94"/>
    <w:rsid w:val="006B3BEB"/>
    <w:rsid w:val="006B49CD"/>
    <w:rsid w:val="006B4C58"/>
    <w:rsid w:val="006B60D6"/>
    <w:rsid w:val="006B6632"/>
    <w:rsid w:val="006B7A2F"/>
    <w:rsid w:val="006C2574"/>
    <w:rsid w:val="006C26D1"/>
    <w:rsid w:val="006C384C"/>
    <w:rsid w:val="006C3971"/>
    <w:rsid w:val="006C3B6A"/>
    <w:rsid w:val="006C5988"/>
    <w:rsid w:val="006C6499"/>
    <w:rsid w:val="006C6CDA"/>
    <w:rsid w:val="006C7063"/>
    <w:rsid w:val="006C7249"/>
    <w:rsid w:val="006C75B4"/>
    <w:rsid w:val="006C7601"/>
    <w:rsid w:val="006D0F89"/>
    <w:rsid w:val="006D1098"/>
    <w:rsid w:val="006D2724"/>
    <w:rsid w:val="006D2BA9"/>
    <w:rsid w:val="006D479F"/>
    <w:rsid w:val="006D5EDC"/>
    <w:rsid w:val="006D75AD"/>
    <w:rsid w:val="006D79B0"/>
    <w:rsid w:val="006D7B1F"/>
    <w:rsid w:val="006E283B"/>
    <w:rsid w:val="006E532C"/>
    <w:rsid w:val="006E57F1"/>
    <w:rsid w:val="006E5FF2"/>
    <w:rsid w:val="006E64C1"/>
    <w:rsid w:val="006E6A1E"/>
    <w:rsid w:val="006F0F5D"/>
    <w:rsid w:val="006F3358"/>
    <w:rsid w:val="006F3D0A"/>
    <w:rsid w:val="006F4D37"/>
    <w:rsid w:val="006F59D0"/>
    <w:rsid w:val="007006AD"/>
    <w:rsid w:val="007012E4"/>
    <w:rsid w:val="007018A7"/>
    <w:rsid w:val="0070293F"/>
    <w:rsid w:val="007034A6"/>
    <w:rsid w:val="0070380A"/>
    <w:rsid w:val="00705219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737"/>
    <w:rsid w:val="007244FF"/>
    <w:rsid w:val="0072474E"/>
    <w:rsid w:val="007249A4"/>
    <w:rsid w:val="007249AA"/>
    <w:rsid w:val="00725CDF"/>
    <w:rsid w:val="0072768D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AA5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FB0"/>
    <w:rsid w:val="00770011"/>
    <w:rsid w:val="007701A7"/>
    <w:rsid w:val="007708BB"/>
    <w:rsid w:val="007731D5"/>
    <w:rsid w:val="00773699"/>
    <w:rsid w:val="00773950"/>
    <w:rsid w:val="007743C8"/>
    <w:rsid w:val="00776B4B"/>
    <w:rsid w:val="00777466"/>
    <w:rsid w:val="00777C8A"/>
    <w:rsid w:val="007804B7"/>
    <w:rsid w:val="007851B1"/>
    <w:rsid w:val="00785442"/>
    <w:rsid w:val="007870FA"/>
    <w:rsid w:val="0079005A"/>
    <w:rsid w:val="007938F5"/>
    <w:rsid w:val="007948DD"/>
    <w:rsid w:val="00795260"/>
    <w:rsid w:val="00795303"/>
    <w:rsid w:val="007953D5"/>
    <w:rsid w:val="00797994"/>
    <w:rsid w:val="007A0198"/>
    <w:rsid w:val="007A0DDC"/>
    <w:rsid w:val="007A1153"/>
    <w:rsid w:val="007A24F7"/>
    <w:rsid w:val="007A6DDD"/>
    <w:rsid w:val="007A7A4D"/>
    <w:rsid w:val="007A7DFE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3F7"/>
    <w:rsid w:val="007C396D"/>
    <w:rsid w:val="007C3A69"/>
    <w:rsid w:val="007C3BCB"/>
    <w:rsid w:val="007C3EE0"/>
    <w:rsid w:val="007C5578"/>
    <w:rsid w:val="007C5A23"/>
    <w:rsid w:val="007C5B9F"/>
    <w:rsid w:val="007C6534"/>
    <w:rsid w:val="007C696C"/>
    <w:rsid w:val="007C6B98"/>
    <w:rsid w:val="007C72F0"/>
    <w:rsid w:val="007C73E7"/>
    <w:rsid w:val="007D258C"/>
    <w:rsid w:val="007D4296"/>
    <w:rsid w:val="007D58D2"/>
    <w:rsid w:val="007D5E45"/>
    <w:rsid w:val="007D650F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4389"/>
    <w:rsid w:val="0080438A"/>
    <w:rsid w:val="00805339"/>
    <w:rsid w:val="00805C03"/>
    <w:rsid w:val="00805F32"/>
    <w:rsid w:val="0080661C"/>
    <w:rsid w:val="00806B58"/>
    <w:rsid w:val="00807070"/>
    <w:rsid w:val="00807439"/>
    <w:rsid w:val="00807EC4"/>
    <w:rsid w:val="008112B0"/>
    <w:rsid w:val="0081392A"/>
    <w:rsid w:val="008152E3"/>
    <w:rsid w:val="00815769"/>
    <w:rsid w:val="0082054C"/>
    <w:rsid w:val="0082423F"/>
    <w:rsid w:val="00824372"/>
    <w:rsid w:val="00825038"/>
    <w:rsid w:val="00825A04"/>
    <w:rsid w:val="008269AF"/>
    <w:rsid w:val="00826E3C"/>
    <w:rsid w:val="00830120"/>
    <w:rsid w:val="00832153"/>
    <w:rsid w:val="008335D7"/>
    <w:rsid w:val="00834DD5"/>
    <w:rsid w:val="008354F5"/>
    <w:rsid w:val="0083559C"/>
    <w:rsid w:val="00841584"/>
    <w:rsid w:val="00841948"/>
    <w:rsid w:val="00842221"/>
    <w:rsid w:val="00845DE2"/>
    <w:rsid w:val="00845EBD"/>
    <w:rsid w:val="00847EE0"/>
    <w:rsid w:val="00851E19"/>
    <w:rsid w:val="0085239D"/>
    <w:rsid w:val="00852698"/>
    <w:rsid w:val="00852EB9"/>
    <w:rsid w:val="0085363A"/>
    <w:rsid w:val="008542D6"/>
    <w:rsid w:val="00855D53"/>
    <w:rsid w:val="008564C8"/>
    <w:rsid w:val="00856BCF"/>
    <w:rsid w:val="00857224"/>
    <w:rsid w:val="00857D63"/>
    <w:rsid w:val="008608D2"/>
    <w:rsid w:val="008617E2"/>
    <w:rsid w:val="00862B3F"/>
    <w:rsid w:val="008632FD"/>
    <w:rsid w:val="00863DDE"/>
    <w:rsid w:val="00864408"/>
    <w:rsid w:val="008652DA"/>
    <w:rsid w:val="008652EA"/>
    <w:rsid w:val="00866F23"/>
    <w:rsid w:val="00867197"/>
    <w:rsid w:val="008676CB"/>
    <w:rsid w:val="00870362"/>
    <w:rsid w:val="00872328"/>
    <w:rsid w:val="00872E6F"/>
    <w:rsid w:val="00873D36"/>
    <w:rsid w:val="00876D4F"/>
    <w:rsid w:val="008805A5"/>
    <w:rsid w:val="0088208E"/>
    <w:rsid w:val="0088490B"/>
    <w:rsid w:val="00884D9C"/>
    <w:rsid w:val="00884E37"/>
    <w:rsid w:val="0088660F"/>
    <w:rsid w:val="00887316"/>
    <w:rsid w:val="0089032E"/>
    <w:rsid w:val="00890549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C1D"/>
    <w:rsid w:val="008A3C61"/>
    <w:rsid w:val="008A3DC9"/>
    <w:rsid w:val="008A4AE7"/>
    <w:rsid w:val="008A4CB3"/>
    <w:rsid w:val="008A6C0C"/>
    <w:rsid w:val="008A723B"/>
    <w:rsid w:val="008B02F4"/>
    <w:rsid w:val="008B06C0"/>
    <w:rsid w:val="008B0AB5"/>
    <w:rsid w:val="008B0FF3"/>
    <w:rsid w:val="008B1AD3"/>
    <w:rsid w:val="008B2B31"/>
    <w:rsid w:val="008B2C9C"/>
    <w:rsid w:val="008B37FB"/>
    <w:rsid w:val="008B47E6"/>
    <w:rsid w:val="008B67D8"/>
    <w:rsid w:val="008C0563"/>
    <w:rsid w:val="008C136E"/>
    <w:rsid w:val="008C5544"/>
    <w:rsid w:val="008C5F1B"/>
    <w:rsid w:val="008C6B05"/>
    <w:rsid w:val="008C6F94"/>
    <w:rsid w:val="008C7373"/>
    <w:rsid w:val="008C77B2"/>
    <w:rsid w:val="008D15E8"/>
    <w:rsid w:val="008D4020"/>
    <w:rsid w:val="008D57C1"/>
    <w:rsid w:val="008D58BA"/>
    <w:rsid w:val="008D66BD"/>
    <w:rsid w:val="008E1FD0"/>
    <w:rsid w:val="008E2F74"/>
    <w:rsid w:val="008E49BA"/>
    <w:rsid w:val="008E6B08"/>
    <w:rsid w:val="008E6EA6"/>
    <w:rsid w:val="008E7904"/>
    <w:rsid w:val="008E7AAD"/>
    <w:rsid w:val="008F3455"/>
    <w:rsid w:val="008F3C38"/>
    <w:rsid w:val="008F4FCA"/>
    <w:rsid w:val="008F5265"/>
    <w:rsid w:val="008F613B"/>
    <w:rsid w:val="008F724B"/>
    <w:rsid w:val="008F74B0"/>
    <w:rsid w:val="008F79EA"/>
    <w:rsid w:val="009003C5"/>
    <w:rsid w:val="00900403"/>
    <w:rsid w:val="00900815"/>
    <w:rsid w:val="009009EE"/>
    <w:rsid w:val="00901C13"/>
    <w:rsid w:val="00902370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6F2"/>
    <w:rsid w:val="00933B47"/>
    <w:rsid w:val="0093564D"/>
    <w:rsid w:val="009358FE"/>
    <w:rsid w:val="00935A66"/>
    <w:rsid w:val="00936493"/>
    <w:rsid w:val="0094077E"/>
    <w:rsid w:val="00941915"/>
    <w:rsid w:val="0094319E"/>
    <w:rsid w:val="00943688"/>
    <w:rsid w:val="009473F0"/>
    <w:rsid w:val="009504D9"/>
    <w:rsid w:val="00952469"/>
    <w:rsid w:val="00952BB1"/>
    <w:rsid w:val="00953B10"/>
    <w:rsid w:val="00954858"/>
    <w:rsid w:val="009558D7"/>
    <w:rsid w:val="00957769"/>
    <w:rsid w:val="00957BC8"/>
    <w:rsid w:val="00957E15"/>
    <w:rsid w:val="00957EED"/>
    <w:rsid w:val="00960DDA"/>
    <w:rsid w:val="009613E4"/>
    <w:rsid w:val="00962784"/>
    <w:rsid w:val="009632B7"/>
    <w:rsid w:val="00963985"/>
    <w:rsid w:val="0096442B"/>
    <w:rsid w:val="00965329"/>
    <w:rsid w:val="00966ABC"/>
    <w:rsid w:val="00967596"/>
    <w:rsid w:val="00967652"/>
    <w:rsid w:val="00970816"/>
    <w:rsid w:val="00970CCD"/>
    <w:rsid w:val="009714CE"/>
    <w:rsid w:val="00971DA0"/>
    <w:rsid w:val="00972D1D"/>
    <w:rsid w:val="00973A84"/>
    <w:rsid w:val="00975B2E"/>
    <w:rsid w:val="00980D4A"/>
    <w:rsid w:val="009815BE"/>
    <w:rsid w:val="0098197F"/>
    <w:rsid w:val="00982B83"/>
    <w:rsid w:val="00982D07"/>
    <w:rsid w:val="009831FD"/>
    <w:rsid w:val="00983CBA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2A57"/>
    <w:rsid w:val="009A4CE0"/>
    <w:rsid w:val="009A4EC5"/>
    <w:rsid w:val="009A53B0"/>
    <w:rsid w:val="009A608D"/>
    <w:rsid w:val="009A72D6"/>
    <w:rsid w:val="009B0A87"/>
    <w:rsid w:val="009B1A49"/>
    <w:rsid w:val="009B2C95"/>
    <w:rsid w:val="009B2F90"/>
    <w:rsid w:val="009B3A1D"/>
    <w:rsid w:val="009B459F"/>
    <w:rsid w:val="009B491F"/>
    <w:rsid w:val="009B499A"/>
    <w:rsid w:val="009B53E9"/>
    <w:rsid w:val="009B64F7"/>
    <w:rsid w:val="009B66BB"/>
    <w:rsid w:val="009C1E4E"/>
    <w:rsid w:val="009C3606"/>
    <w:rsid w:val="009C3853"/>
    <w:rsid w:val="009C46E6"/>
    <w:rsid w:val="009C4FDB"/>
    <w:rsid w:val="009C573D"/>
    <w:rsid w:val="009C61D1"/>
    <w:rsid w:val="009C673A"/>
    <w:rsid w:val="009D1F12"/>
    <w:rsid w:val="009D2B66"/>
    <w:rsid w:val="009D2F20"/>
    <w:rsid w:val="009D327F"/>
    <w:rsid w:val="009D37F1"/>
    <w:rsid w:val="009D44F6"/>
    <w:rsid w:val="009D5606"/>
    <w:rsid w:val="009D5F6E"/>
    <w:rsid w:val="009D6DE2"/>
    <w:rsid w:val="009D7341"/>
    <w:rsid w:val="009E08A6"/>
    <w:rsid w:val="009E1CEB"/>
    <w:rsid w:val="009E1D82"/>
    <w:rsid w:val="009E378F"/>
    <w:rsid w:val="009E3966"/>
    <w:rsid w:val="009E42D8"/>
    <w:rsid w:val="009E596A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2B1B"/>
    <w:rsid w:val="009F3761"/>
    <w:rsid w:val="009F5702"/>
    <w:rsid w:val="009F72E6"/>
    <w:rsid w:val="00A01AFB"/>
    <w:rsid w:val="00A0282A"/>
    <w:rsid w:val="00A03033"/>
    <w:rsid w:val="00A03997"/>
    <w:rsid w:val="00A03FA8"/>
    <w:rsid w:val="00A05404"/>
    <w:rsid w:val="00A05497"/>
    <w:rsid w:val="00A076DF"/>
    <w:rsid w:val="00A07D7B"/>
    <w:rsid w:val="00A1206E"/>
    <w:rsid w:val="00A12686"/>
    <w:rsid w:val="00A141F3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9D6"/>
    <w:rsid w:val="00A274AC"/>
    <w:rsid w:val="00A27E39"/>
    <w:rsid w:val="00A27F72"/>
    <w:rsid w:val="00A30299"/>
    <w:rsid w:val="00A30BDC"/>
    <w:rsid w:val="00A31F23"/>
    <w:rsid w:val="00A3234E"/>
    <w:rsid w:val="00A32E66"/>
    <w:rsid w:val="00A339B6"/>
    <w:rsid w:val="00A34AA7"/>
    <w:rsid w:val="00A35A50"/>
    <w:rsid w:val="00A37763"/>
    <w:rsid w:val="00A417C5"/>
    <w:rsid w:val="00A463AF"/>
    <w:rsid w:val="00A50E55"/>
    <w:rsid w:val="00A515DF"/>
    <w:rsid w:val="00A526CE"/>
    <w:rsid w:val="00A52A09"/>
    <w:rsid w:val="00A54219"/>
    <w:rsid w:val="00A54DB5"/>
    <w:rsid w:val="00A5737B"/>
    <w:rsid w:val="00A6202F"/>
    <w:rsid w:val="00A62BEF"/>
    <w:rsid w:val="00A64304"/>
    <w:rsid w:val="00A64549"/>
    <w:rsid w:val="00A67BCB"/>
    <w:rsid w:val="00A70E06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2FC"/>
    <w:rsid w:val="00A80E07"/>
    <w:rsid w:val="00A81D97"/>
    <w:rsid w:val="00A820FB"/>
    <w:rsid w:val="00A82288"/>
    <w:rsid w:val="00A8342D"/>
    <w:rsid w:val="00A840D9"/>
    <w:rsid w:val="00A84864"/>
    <w:rsid w:val="00A84917"/>
    <w:rsid w:val="00A8672F"/>
    <w:rsid w:val="00A86C42"/>
    <w:rsid w:val="00A87836"/>
    <w:rsid w:val="00A929FD"/>
    <w:rsid w:val="00A92BF1"/>
    <w:rsid w:val="00A95162"/>
    <w:rsid w:val="00A96506"/>
    <w:rsid w:val="00A96CA9"/>
    <w:rsid w:val="00A973C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42C"/>
    <w:rsid w:val="00AB347F"/>
    <w:rsid w:val="00AB4334"/>
    <w:rsid w:val="00AB44F9"/>
    <w:rsid w:val="00AB67AF"/>
    <w:rsid w:val="00AB697E"/>
    <w:rsid w:val="00AC04EC"/>
    <w:rsid w:val="00AC1639"/>
    <w:rsid w:val="00AC2F37"/>
    <w:rsid w:val="00AC430B"/>
    <w:rsid w:val="00AC685F"/>
    <w:rsid w:val="00AC6D0F"/>
    <w:rsid w:val="00AD0479"/>
    <w:rsid w:val="00AD0F6A"/>
    <w:rsid w:val="00AD2813"/>
    <w:rsid w:val="00AD29BD"/>
    <w:rsid w:val="00AD2F8E"/>
    <w:rsid w:val="00AD38A6"/>
    <w:rsid w:val="00AD3EDE"/>
    <w:rsid w:val="00AD6B82"/>
    <w:rsid w:val="00AD773A"/>
    <w:rsid w:val="00AE04A0"/>
    <w:rsid w:val="00AE1F8F"/>
    <w:rsid w:val="00AE2392"/>
    <w:rsid w:val="00AE2836"/>
    <w:rsid w:val="00AE3F37"/>
    <w:rsid w:val="00AE46E5"/>
    <w:rsid w:val="00AE5588"/>
    <w:rsid w:val="00AE5A2A"/>
    <w:rsid w:val="00AE693D"/>
    <w:rsid w:val="00AF1C13"/>
    <w:rsid w:val="00AF241A"/>
    <w:rsid w:val="00AF34A7"/>
    <w:rsid w:val="00AF4426"/>
    <w:rsid w:val="00AF5509"/>
    <w:rsid w:val="00B01DD8"/>
    <w:rsid w:val="00B02773"/>
    <w:rsid w:val="00B033FF"/>
    <w:rsid w:val="00B038B1"/>
    <w:rsid w:val="00B0406B"/>
    <w:rsid w:val="00B0411D"/>
    <w:rsid w:val="00B064AA"/>
    <w:rsid w:val="00B075D4"/>
    <w:rsid w:val="00B07C49"/>
    <w:rsid w:val="00B107D6"/>
    <w:rsid w:val="00B11B0F"/>
    <w:rsid w:val="00B123BE"/>
    <w:rsid w:val="00B1281F"/>
    <w:rsid w:val="00B13AE0"/>
    <w:rsid w:val="00B150BC"/>
    <w:rsid w:val="00B15178"/>
    <w:rsid w:val="00B151E7"/>
    <w:rsid w:val="00B15B01"/>
    <w:rsid w:val="00B17167"/>
    <w:rsid w:val="00B17FC4"/>
    <w:rsid w:val="00B21593"/>
    <w:rsid w:val="00B21B8F"/>
    <w:rsid w:val="00B22491"/>
    <w:rsid w:val="00B24DE4"/>
    <w:rsid w:val="00B252B9"/>
    <w:rsid w:val="00B25B1C"/>
    <w:rsid w:val="00B25F8A"/>
    <w:rsid w:val="00B262AB"/>
    <w:rsid w:val="00B26907"/>
    <w:rsid w:val="00B26E57"/>
    <w:rsid w:val="00B270C5"/>
    <w:rsid w:val="00B272B0"/>
    <w:rsid w:val="00B27454"/>
    <w:rsid w:val="00B27C68"/>
    <w:rsid w:val="00B27CA0"/>
    <w:rsid w:val="00B27F47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FDE"/>
    <w:rsid w:val="00B44290"/>
    <w:rsid w:val="00B454DB"/>
    <w:rsid w:val="00B457AF"/>
    <w:rsid w:val="00B457B6"/>
    <w:rsid w:val="00B45A26"/>
    <w:rsid w:val="00B46803"/>
    <w:rsid w:val="00B46BCC"/>
    <w:rsid w:val="00B50670"/>
    <w:rsid w:val="00B508B3"/>
    <w:rsid w:val="00B52130"/>
    <w:rsid w:val="00B52F73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B44"/>
    <w:rsid w:val="00B64EEF"/>
    <w:rsid w:val="00B65102"/>
    <w:rsid w:val="00B66BFE"/>
    <w:rsid w:val="00B67015"/>
    <w:rsid w:val="00B71F2E"/>
    <w:rsid w:val="00B723D2"/>
    <w:rsid w:val="00B7272D"/>
    <w:rsid w:val="00B72962"/>
    <w:rsid w:val="00B7485F"/>
    <w:rsid w:val="00B75B86"/>
    <w:rsid w:val="00B76825"/>
    <w:rsid w:val="00B77DE4"/>
    <w:rsid w:val="00B817B0"/>
    <w:rsid w:val="00B831BA"/>
    <w:rsid w:val="00B837AA"/>
    <w:rsid w:val="00B837CD"/>
    <w:rsid w:val="00B83D22"/>
    <w:rsid w:val="00B83DA4"/>
    <w:rsid w:val="00B842DE"/>
    <w:rsid w:val="00B8456A"/>
    <w:rsid w:val="00B8497D"/>
    <w:rsid w:val="00B86E48"/>
    <w:rsid w:val="00B92A74"/>
    <w:rsid w:val="00B93018"/>
    <w:rsid w:val="00B93281"/>
    <w:rsid w:val="00B93C56"/>
    <w:rsid w:val="00B94049"/>
    <w:rsid w:val="00B956A3"/>
    <w:rsid w:val="00B962A0"/>
    <w:rsid w:val="00B9644F"/>
    <w:rsid w:val="00B96D58"/>
    <w:rsid w:val="00B96D9F"/>
    <w:rsid w:val="00B979A2"/>
    <w:rsid w:val="00BA05E5"/>
    <w:rsid w:val="00BA07AB"/>
    <w:rsid w:val="00BA1CB6"/>
    <w:rsid w:val="00BA1D15"/>
    <w:rsid w:val="00BA28C6"/>
    <w:rsid w:val="00BA2A4B"/>
    <w:rsid w:val="00BA3452"/>
    <w:rsid w:val="00BA64E7"/>
    <w:rsid w:val="00BA6D8D"/>
    <w:rsid w:val="00BA74BB"/>
    <w:rsid w:val="00BB089E"/>
    <w:rsid w:val="00BB11BB"/>
    <w:rsid w:val="00BB13C2"/>
    <w:rsid w:val="00BB27BD"/>
    <w:rsid w:val="00BB296A"/>
    <w:rsid w:val="00BB40F2"/>
    <w:rsid w:val="00BB60D9"/>
    <w:rsid w:val="00BB76AE"/>
    <w:rsid w:val="00BC0844"/>
    <w:rsid w:val="00BC2668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E04EA"/>
    <w:rsid w:val="00BE1EA8"/>
    <w:rsid w:val="00BE2BCA"/>
    <w:rsid w:val="00BE4330"/>
    <w:rsid w:val="00BE736B"/>
    <w:rsid w:val="00BF6CF9"/>
    <w:rsid w:val="00C00315"/>
    <w:rsid w:val="00C037C3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4E"/>
    <w:rsid w:val="00C2380E"/>
    <w:rsid w:val="00C23CCA"/>
    <w:rsid w:val="00C23E70"/>
    <w:rsid w:val="00C2418C"/>
    <w:rsid w:val="00C24FEF"/>
    <w:rsid w:val="00C2507D"/>
    <w:rsid w:val="00C25F8E"/>
    <w:rsid w:val="00C26ECA"/>
    <w:rsid w:val="00C272CF"/>
    <w:rsid w:val="00C31696"/>
    <w:rsid w:val="00C32063"/>
    <w:rsid w:val="00C33BEB"/>
    <w:rsid w:val="00C362FB"/>
    <w:rsid w:val="00C363ED"/>
    <w:rsid w:val="00C3647F"/>
    <w:rsid w:val="00C402F2"/>
    <w:rsid w:val="00C40FDE"/>
    <w:rsid w:val="00C41F96"/>
    <w:rsid w:val="00C435CC"/>
    <w:rsid w:val="00C446F1"/>
    <w:rsid w:val="00C44B75"/>
    <w:rsid w:val="00C469C7"/>
    <w:rsid w:val="00C47307"/>
    <w:rsid w:val="00C53945"/>
    <w:rsid w:val="00C544E9"/>
    <w:rsid w:val="00C54880"/>
    <w:rsid w:val="00C551AF"/>
    <w:rsid w:val="00C55EBA"/>
    <w:rsid w:val="00C564E9"/>
    <w:rsid w:val="00C57322"/>
    <w:rsid w:val="00C57987"/>
    <w:rsid w:val="00C60D35"/>
    <w:rsid w:val="00C61146"/>
    <w:rsid w:val="00C61DB9"/>
    <w:rsid w:val="00C624BF"/>
    <w:rsid w:val="00C62A4E"/>
    <w:rsid w:val="00C62DCB"/>
    <w:rsid w:val="00C63CBF"/>
    <w:rsid w:val="00C72513"/>
    <w:rsid w:val="00C73582"/>
    <w:rsid w:val="00C73F24"/>
    <w:rsid w:val="00C743CA"/>
    <w:rsid w:val="00C8034B"/>
    <w:rsid w:val="00C80DDA"/>
    <w:rsid w:val="00C8161C"/>
    <w:rsid w:val="00C8209A"/>
    <w:rsid w:val="00C8367D"/>
    <w:rsid w:val="00C84B03"/>
    <w:rsid w:val="00C859B2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21CD"/>
    <w:rsid w:val="00CB284A"/>
    <w:rsid w:val="00CB29DD"/>
    <w:rsid w:val="00CB2A0B"/>
    <w:rsid w:val="00CB2D54"/>
    <w:rsid w:val="00CB364B"/>
    <w:rsid w:val="00CB5201"/>
    <w:rsid w:val="00CB6BD3"/>
    <w:rsid w:val="00CB7A0A"/>
    <w:rsid w:val="00CC0970"/>
    <w:rsid w:val="00CC2C4E"/>
    <w:rsid w:val="00CC42B3"/>
    <w:rsid w:val="00CC4A1D"/>
    <w:rsid w:val="00CC6DD0"/>
    <w:rsid w:val="00CC72F1"/>
    <w:rsid w:val="00CD318D"/>
    <w:rsid w:val="00CD34D1"/>
    <w:rsid w:val="00CD38C2"/>
    <w:rsid w:val="00CD41A2"/>
    <w:rsid w:val="00CD4D9E"/>
    <w:rsid w:val="00CD584D"/>
    <w:rsid w:val="00CE08F5"/>
    <w:rsid w:val="00CE19D7"/>
    <w:rsid w:val="00CE1B27"/>
    <w:rsid w:val="00CE58F2"/>
    <w:rsid w:val="00CE6C7B"/>
    <w:rsid w:val="00CE7C4E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6C66"/>
    <w:rsid w:val="00D07D91"/>
    <w:rsid w:val="00D12D8F"/>
    <w:rsid w:val="00D1466B"/>
    <w:rsid w:val="00D148F1"/>
    <w:rsid w:val="00D15D75"/>
    <w:rsid w:val="00D16006"/>
    <w:rsid w:val="00D1789C"/>
    <w:rsid w:val="00D22209"/>
    <w:rsid w:val="00D23B38"/>
    <w:rsid w:val="00D24630"/>
    <w:rsid w:val="00D25F4C"/>
    <w:rsid w:val="00D26776"/>
    <w:rsid w:val="00D320D1"/>
    <w:rsid w:val="00D3310A"/>
    <w:rsid w:val="00D370C8"/>
    <w:rsid w:val="00D415AD"/>
    <w:rsid w:val="00D440D3"/>
    <w:rsid w:val="00D46A27"/>
    <w:rsid w:val="00D46BBC"/>
    <w:rsid w:val="00D503C3"/>
    <w:rsid w:val="00D51747"/>
    <w:rsid w:val="00D51EB1"/>
    <w:rsid w:val="00D52E9C"/>
    <w:rsid w:val="00D553B2"/>
    <w:rsid w:val="00D57859"/>
    <w:rsid w:val="00D6011B"/>
    <w:rsid w:val="00D609E7"/>
    <w:rsid w:val="00D61B93"/>
    <w:rsid w:val="00D62F89"/>
    <w:rsid w:val="00D63846"/>
    <w:rsid w:val="00D63E04"/>
    <w:rsid w:val="00D645F2"/>
    <w:rsid w:val="00D64D46"/>
    <w:rsid w:val="00D655DA"/>
    <w:rsid w:val="00D65646"/>
    <w:rsid w:val="00D66C40"/>
    <w:rsid w:val="00D67859"/>
    <w:rsid w:val="00D71225"/>
    <w:rsid w:val="00D71439"/>
    <w:rsid w:val="00D7163F"/>
    <w:rsid w:val="00D71D0A"/>
    <w:rsid w:val="00D72F77"/>
    <w:rsid w:val="00D735E6"/>
    <w:rsid w:val="00D7630D"/>
    <w:rsid w:val="00D76FD7"/>
    <w:rsid w:val="00D77013"/>
    <w:rsid w:val="00D83712"/>
    <w:rsid w:val="00D83AF6"/>
    <w:rsid w:val="00D84C8E"/>
    <w:rsid w:val="00D84CBB"/>
    <w:rsid w:val="00D873F8"/>
    <w:rsid w:val="00D913FA"/>
    <w:rsid w:val="00D927AA"/>
    <w:rsid w:val="00D95DE1"/>
    <w:rsid w:val="00D96812"/>
    <w:rsid w:val="00D9755C"/>
    <w:rsid w:val="00DA0E91"/>
    <w:rsid w:val="00DA4F2A"/>
    <w:rsid w:val="00DB0734"/>
    <w:rsid w:val="00DB082F"/>
    <w:rsid w:val="00DB0A71"/>
    <w:rsid w:val="00DB1208"/>
    <w:rsid w:val="00DB22ED"/>
    <w:rsid w:val="00DB398E"/>
    <w:rsid w:val="00DB3B51"/>
    <w:rsid w:val="00DB5A66"/>
    <w:rsid w:val="00DB6116"/>
    <w:rsid w:val="00DB6453"/>
    <w:rsid w:val="00DB6970"/>
    <w:rsid w:val="00DB76C1"/>
    <w:rsid w:val="00DC1371"/>
    <w:rsid w:val="00DC46DF"/>
    <w:rsid w:val="00DC6754"/>
    <w:rsid w:val="00DD1418"/>
    <w:rsid w:val="00DD18B0"/>
    <w:rsid w:val="00DD3397"/>
    <w:rsid w:val="00DE1A63"/>
    <w:rsid w:val="00DE2D1E"/>
    <w:rsid w:val="00DE361F"/>
    <w:rsid w:val="00DE3884"/>
    <w:rsid w:val="00DE411C"/>
    <w:rsid w:val="00DE4CF4"/>
    <w:rsid w:val="00DE6F8A"/>
    <w:rsid w:val="00DE77FB"/>
    <w:rsid w:val="00DF01BD"/>
    <w:rsid w:val="00DF1621"/>
    <w:rsid w:val="00DF16EF"/>
    <w:rsid w:val="00DF2135"/>
    <w:rsid w:val="00DF2ECE"/>
    <w:rsid w:val="00DF47BC"/>
    <w:rsid w:val="00DF50F5"/>
    <w:rsid w:val="00DF604C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756C"/>
    <w:rsid w:val="00E112C8"/>
    <w:rsid w:val="00E120AA"/>
    <w:rsid w:val="00E14360"/>
    <w:rsid w:val="00E14613"/>
    <w:rsid w:val="00E158C4"/>
    <w:rsid w:val="00E15988"/>
    <w:rsid w:val="00E160CC"/>
    <w:rsid w:val="00E16816"/>
    <w:rsid w:val="00E16D66"/>
    <w:rsid w:val="00E224F2"/>
    <w:rsid w:val="00E22918"/>
    <w:rsid w:val="00E23720"/>
    <w:rsid w:val="00E24C29"/>
    <w:rsid w:val="00E24F47"/>
    <w:rsid w:val="00E26D40"/>
    <w:rsid w:val="00E27EC1"/>
    <w:rsid w:val="00E3008C"/>
    <w:rsid w:val="00E303E1"/>
    <w:rsid w:val="00E326ED"/>
    <w:rsid w:val="00E3318F"/>
    <w:rsid w:val="00E37BC5"/>
    <w:rsid w:val="00E415F0"/>
    <w:rsid w:val="00E41927"/>
    <w:rsid w:val="00E41A93"/>
    <w:rsid w:val="00E427CC"/>
    <w:rsid w:val="00E44E1C"/>
    <w:rsid w:val="00E44E9A"/>
    <w:rsid w:val="00E464CC"/>
    <w:rsid w:val="00E4657F"/>
    <w:rsid w:val="00E46BBA"/>
    <w:rsid w:val="00E47289"/>
    <w:rsid w:val="00E47FA3"/>
    <w:rsid w:val="00E51409"/>
    <w:rsid w:val="00E5250D"/>
    <w:rsid w:val="00E52CE1"/>
    <w:rsid w:val="00E52E03"/>
    <w:rsid w:val="00E53757"/>
    <w:rsid w:val="00E547F8"/>
    <w:rsid w:val="00E55CA3"/>
    <w:rsid w:val="00E61D9A"/>
    <w:rsid w:val="00E63AD1"/>
    <w:rsid w:val="00E63BD5"/>
    <w:rsid w:val="00E63FD4"/>
    <w:rsid w:val="00E6479F"/>
    <w:rsid w:val="00E67602"/>
    <w:rsid w:val="00E67DCF"/>
    <w:rsid w:val="00E70387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D72"/>
    <w:rsid w:val="00E87E47"/>
    <w:rsid w:val="00E87F98"/>
    <w:rsid w:val="00E90E92"/>
    <w:rsid w:val="00E928D8"/>
    <w:rsid w:val="00E92F52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5C69"/>
    <w:rsid w:val="00EA5EA0"/>
    <w:rsid w:val="00EA742E"/>
    <w:rsid w:val="00EA74E6"/>
    <w:rsid w:val="00EA7D97"/>
    <w:rsid w:val="00EB0B65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74AA"/>
    <w:rsid w:val="00EB7691"/>
    <w:rsid w:val="00EB77C3"/>
    <w:rsid w:val="00EC156F"/>
    <w:rsid w:val="00EC223D"/>
    <w:rsid w:val="00EC2452"/>
    <w:rsid w:val="00EC4A27"/>
    <w:rsid w:val="00EC65C8"/>
    <w:rsid w:val="00ED1096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E04C4"/>
    <w:rsid w:val="00EE2475"/>
    <w:rsid w:val="00EE4841"/>
    <w:rsid w:val="00EE4AA8"/>
    <w:rsid w:val="00EE5EC7"/>
    <w:rsid w:val="00EE69F8"/>
    <w:rsid w:val="00EE6C8F"/>
    <w:rsid w:val="00EE7ABE"/>
    <w:rsid w:val="00EF0E18"/>
    <w:rsid w:val="00EF1079"/>
    <w:rsid w:val="00EF12FD"/>
    <w:rsid w:val="00EF17C9"/>
    <w:rsid w:val="00EF2E3D"/>
    <w:rsid w:val="00EF3120"/>
    <w:rsid w:val="00EF464A"/>
    <w:rsid w:val="00EF5363"/>
    <w:rsid w:val="00EF6817"/>
    <w:rsid w:val="00EF6DC6"/>
    <w:rsid w:val="00EF74A5"/>
    <w:rsid w:val="00EF775E"/>
    <w:rsid w:val="00EF7EE7"/>
    <w:rsid w:val="00F002AD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68A6"/>
    <w:rsid w:val="00F06F63"/>
    <w:rsid w:val="00F11D02"/>
    <w:rsid w:val="00F129C4"/>
    <w:rsid w:val="00F13350"/>
    <w:rsid w:val="00F13B21"/>
    <w:rsid w:val="00F15500"/>
    <w:rsid w:val="00F16351"/>
    <w:rsid w:val="00F1795F"/>
    <w:rsid w:val="00F20CE7"/>
    <w:rsid w:val="00F21024"/>
    <w:rsid w:val="00F21964"/>
    <w:rsid w:val="00F224F5"/>
    <w:rsid w:val="00F23743"/>
    <w:rsid w:val="00F239A6"/>
    <w:rsid w:val="00F23E58"/>
    <w:rsid w:val="00F24384"/>
    <w:rsid w:val="00F246C2"/>
    <w:rsid w:val="00F24A72"/>
    <w:rsid w:val="00F24B1A"/>
    <w:rsid w:val="00F2528C"/>
    <w:rsid w:val="00F25B64"/>
    <w:rsid w:val="00F26DF0"/>
    <w:rsid w:val="00F272DD"/>
    <w:rsid w:val="00F273AA"/>
    <w:rsid w:val="00F27439"/>
    <w:rsid w:val="00F27771"/>
    <w:rsid w:val="00F30332"/>
    <w:rsid w:val="00F30C98"/>
    <w:rsid w:val="00F31FC4"/>
    <w:rsid w:val="00F32981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9A1"/>
    <w:rsid w:val="00F46353"/>
    <w:rsid w:val="00F503B4"/>
    <w:rsid w:val="00F51250"/>
    <w:rsid w:val="00F53D82"/>
    <w:rsid w:val="00F562EB"/>
    <w:rsid w:val="00F56B22"/>
    <w:rsid w:val="00F5701A"/>
    <w:rsid w:val="00F579CB"/>
    <w:rsid w:val="00F6133C"/>
    <w:rsid w:val="00F61F9E"/>
    <w:rsid w:val="00F62377"/>
    <w:rsid w:val="00F6385E"/>
    <w:rsid w:val="00F64A41"/>
    <w:rsid w:val="00F67EDD"/>
    <w:rsid w:val="00F73465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F19"/>
    <w:rsid w:val="00F90A60"/>
    <w:rsid w:val="00F92170"/>
    <w:rsid w:val="00F9224F"/>
    <w:rsid w:val="00F93DA6"/>
    <w:rsid w:val="00F9428D"/>
    <w:rsid w:val="00F94A26"/>
    <w:rsid w:val="00F9684F"/>
    <w:rsid w:val="00F9696F"/>
    <w:rsid w:val="00FA2336"/>
    <w:rsid w:val="00FA24E9"/>
    <w:rsid w:val="00FA307E"/>
    <w:rsid w:val="00FA58AB"/>
    <w:rsid w:val="00FA723C"/>
    <w:rsid w:val="00FB49AC"/>
    <w:rsid w:val="00FB71D7"/>
    <w:rsid w:val="00FB7D46"/>
    <w:rsid w:val="00FB7F6E"/>
    <w:rsid w:val="00FC06D1"/>
    <w:rsid w:val="00FC0DCE"/>
    <w:rsid w:val="00FC1CA8"/>
    <w:rsid w:val="00FC1E91"/>
    <w:rsid w:val="00FC4ECB"/>
    <w:rsid w:val="00FC5C17"/>
    <w:rsid w:val="00FC729E"/>
    <w:rsid w:val="00FC758C"/>
    <w:rsid w:val="00FC7B65"/>
    <w:rsid w:val="00FC7CD0"/>
    <w:rsid w:val="00FD02D7"/>
    <w:rsid w:val="00FD1787"/>
    <w:rsid w:val="00FD1DFB"/>
    <w:rsid w:val="00FD2948"/>
    <w:rsid w:val="00FD3A35"/>
    <w:rsid w:val="00FD536F"/>
    <w:rsid w:val="00FD5C04"/>
    <w:rsid w:val="00FD77DD"/>
    <w:rsid w:val="00FE2682"/>
    <w:rsid w:val="00FE3321"/>
    <w:rsid w:val="00FE3E8E"/>
    <w:rsid w:val="00FE4AE6"/>
    <w:rsid w:val="00FE7345"/>
    <w:rsid w:val="00FF21A6"/>
    <w:rsid w:val="00FF2355"/>
    <w:rsid w:val="00FF36C6"/>
    <w:rsid w:val="00FF5BF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4C0D2"/>
  <w15:chartTrackingRefBased/>
  <w15:docId w15:val="{2A3A2CC7-8DC2-4579-968F-F910510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</w:latentStyles>
  <w:style w:type="paragraph" w:default="1" w:styleId="Normal">
    <w:name w:val="Normal"/>
    <w:qFormat/>
    <w:rsid w:val="00F56B22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033C34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200"/>
      <w:outlineLvl w:val="0"/>
    </w:pPr>
    <w:rPr>
      <w:rFonts w:eastAsiaTheme="majorEastAsia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033C34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033C34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033C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33C3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33C3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033C3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33C3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33C3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semiHidden/>
    <w:qFormat/>
    <w:rsid w:val="00033C34"/>
    <w:pPr>
      <w:spacing w:before="120" w:line="252" w:lineRule="auto"/>
    </w:pPr>
    <w:rPr>
      <w:rFonts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033C34"/>
    <w:pPr>
      <w:spacing w:after="120"/>
    </w:pPr>
  </w:style>
  <w:style w:type="paragraph" w:customStyle="1" w:styleId="Bodytext6ptbefore">
    <w:name w:val="Body text 6pt before"/>
    <w:basedOn w:val="BodyText1"/>
    <w:qFormat/>
    <w:rsid w:val="00033C34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semiHidden/>
    <w:qFormat/>
    <w:rsid w:val="00033C34"/>
    <w:rPr>
      <w:b/>
    </w:rPr>
  </w:style>
  <w:style w:type="paragraph" w:styleId="BodyText">
    <w:name w:val="Body Text"/>
    <w:basedOn w:val="Normal"/>
    <w:link w:val="BodyTextChar"/>
    <w:semiHidden/>
    <w:rsid w:val="00033C3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33C34"/>
    <w:rPr>
      <w:sz w:val="19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033C34"/>
    <w:pPr>
      <w:ind w:firstLine="360"/>
    </w:pPr>
    <w:rPr>
      <w:sz w:val="22"/>
    </w:rPr>
  </w:style>
  <w:style w:type="character" w:customStyle="1" w:styleId="Heading1Char">
    <w:name w:val="Heading 1 Char"/>
    <w:basedOn w:val="DefaultParagraphFont"/>
    <w:link w:val="Heading1"/>
    <w:rsid w:val="00033C34"/>
    <w:rPr>
      <w:rFonts w:eastAsiaTheme="majorEastAsia" w:cs="Arial"/>
      <w:b/>
      <w:caps/>
      <w:noProof/>
      <w:color w:val="00B0F0"/>
      <w:sz w:val="28"/>
      <w:szCs w:val="32"/>
      <w:lang w:eastAsia="en-AU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F56B22"/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F56B22"/>
    <w:rPr>
      <w:rFonts w:ascii="Arial" w:eastAsiaTheme="majorEastAsia" w:hAnsi="Arial" w:cs="Arial"/>
      <w:b/>
      <w:color w:val="7F7F7F" w:themeColor="text1" w:themeTint="80"/>
      <w:sz w:val="20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033C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6B22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33C3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56B22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033C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56B22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033C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56B22"/>
    <w:rPr>
      <w:sz w:val="16"/>
      <w:szCs w:val="16"/>
    </w:rPr>
  </w:style>
  <w:style w:type="paragraph" w:customStyle="1" w:styleId="Bullet1">
    <w:name w:val="Bullet 1"/>
    <w:basedOn w:val="Normal"/>
    <w:semiHidden/>
    <w:qFormat/>
    <w:rsid w:val="00033C34"/>
    <w:pPr>
      <w:numPr>
        <w:numId w:val="28"/>
      </w:numPr>
      <w:spacing w:before="60" w:after="60"/>
    </w:pPr>
    <w:rPr>
      <w:rFonts w:cs="Arial"/>
      <w:bCs/>
      <w:sz w:val="18"/>
      <w:szCs w:val="18"/>
    </w:rPr>
  </w:style>
  <w:style w:type="paragraph" w:styleId="Caption">
    <w:name w:val="caption"/>
    <w:basedOn w:val="Normal"/>
    <w:next w:val="Normal"/>
    <w:uiPriority w:val="99"/>
    <w:semiHidden/>
    <w:rsid w:val="00033C34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33C3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56B22"/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033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33C3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B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33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B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F56B22"/>
    <w:rPr>
      <w:rFonts w:ascii="Arial" w:eastAsia="Times New Roman" w:hAnsi="Arial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033C34"/>
  </w:style>
  <w:style w:type="character" w:customStyle="1" w:styleId="DateChar">
    <w:name w:val="Date Char"/>
    <w:basedOn w:val="DefaultParagraphFont"/>
    <w:link w:val="Date"/>
    <w:uiPriority w:val="99"/>
    <w:semiHidden/>
    <w:rsid w:val="00F56B22"/>
    <w:rPr>
      <w:sz w:val="20"/>
    </w:rPr>
  </w:style>
  <w:style w:type="paragraph" w:customStyle="1" w:styleId="Default">
    <w:name w:val="Default"/>
    <w:uiPriority w:val="99"/>
    <w:semiHidden/>
    <w:rsid w:val="00033C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033C3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6B22"/>
    <w:rPr>
      <w:rFonts w:ascii="Segoe UI" w:hAnsi="Segoe UI" w:cs="Segoe UI"/>
      <w:sz w:val="16"/>
      <w:szCs w:val="16"/>
    </w:rPr>
  </w:style>
  <w:style w:type="table" w:customStyle="1" w:styleId="EPTableStyle41">
    <w:name w:val="E&amp;P Table Style 41"/>
    <w:basedOn w:val="TableNormal"/>
    <w:next w:val="TableGrid"/>
    <w:uiPriority w:val="39"/>
    <w:rsid w:val="00033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033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033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033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033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033C3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56B22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033C34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6B2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033C3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033C34"/>
    <w:rPr>
      <w:rFonts w:asciiTheme="majorHAnsi" w:eastAsiaTheme="majorEastAsia" w:hAnsiTheme="majorHAnsi" w:cstheme="majorBidi"/>
      <w:szCs w:val="20"/>
    </w:rPr>
  </w:style>
  <w:style w:type="paragraph" w:customStyle="1" w:styleId="Figuretitle">
    <w:name w:val="Figure title"/>
    <w:next w:val="Normal"/>
    <w:uiPriority w:val="99"/>
    <w:semiHidden/>
    <w:rsid w:val="00033C34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rsid w:val="00033C34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033C34"/>
    <w:pPr>
      <w:pBdr>
        <w:top w:val="single" w:sz="8" w:space="1" w:color="808080" w:themeColor="background1" w:themeShade="80"/>
      </w:pBdr>
      <w:tabs>
        <w:tab w:val="right" w:pos="13892"/>
      </w:tabs>
    </w:pPr>
    <w:rPr>
      <w:rFonts w:cstheme="minorHAnsi"/>
      <w:b/>
      <w:color w:val="7F7F7F" w:themeColor="text1" w:themeTint="8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56B22"/>
    <w:rPr>
      <w:rFonts w:cstheme="minorHAnsi"/>
      <w:b/>
      <w:color w:val="7F7F7F" w:themeColor="text1" w:themeTint="80"/>
      <w:sz w:val="18"/>
      <w:szCs w:val="18"/>
      <w:lang w:val="en-US"/>
    </w:rPr>
  </w:style>
  <w:style w:type="paragraph" w:customStyle="1" w:styleId="Footertitle">
    <w:name w:val="Footer title"/>
    <w:basedOn w:val="Normal"/>
    <w:qFormat/>
    <w:rsid w:val="00033C34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styleId="FootnoteText">
    <w:name w:val="footnote text"/>
    <w:basedOn w:val="Normal"/>
    <w:link w:val="FootnoteTextChar"/>
    <w:uiPriority w:val="99"/>
    <w:semiHidden/>
    <w:rsid w:val="00033C3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6B22"/>
    <w:rPr>
      <w:sz w:val="20"/>
      <w:szCs w:val="20"/>
    </w:rPr>
  </w:style>
  <w:style w:type="paragraph" w:customStyle="1" w:styleId="Tablebullet">
    <w:name w:val="Table bullet"/>
    <w:basedOn w:val="Bullet1"/>
    <w:qFormat/>
    <w:rsid w:val="00033C34"/>
    <w:pPr>
      <w:spacing w:before="40" w:after="40"/>
    </w:pPr>
  </w:style>
  <w:style w:type="paragraph" w:customStyle="1" w:styleId="Tabletext">
    <w:name w:val="Table text"/>
    <w:basedOn w:val="Normal"/>
    <w:qFormat/>
    <w:rsid w:val="00033C34"/>
    <w:pPr>
      <w:spacing w:before="40" w:after="40"/>
    </w:pPr>
    <w:rPr>
      <w:rFonts w:cs="Arial"/>
      <w:sz w:val="18"/>
      <w:szCs w:val="18"/>
      <w:lang w:val="en-GB"/>
    </w:rPr>
  </w:style>
  <w:style w:type="table" w:styleId="GridTable1Light">
    <w:name w:val="Grid Table 1 Light"/>
    <w:basedOn w:val="TableNormal"/>
    <w:uiPriority w:val="46"/>
    <w:rsid w:val="00033C3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033C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033C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033C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033C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033C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033C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B22"/>
    <w:rPr>
      <w:sz w:val="20"/>
    </w:rPr>
  </w:style>
  <w:style w:type="paragraph" w:customStyle="1" w:styleId="Heading20">
    <w:name w:val="Heading2"/>
    <w:basedOn w:val="Normal"/>
    <w:semiHidden/>
    <w:qFormat/>
    <w:rsid w:val="00033C34"/>
    <w:pPr>
      <w:spacing w:before="240"/>
    </w:pPr>
    <w:rPr>
      <w:rFonts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033C3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56B22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33C34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6B22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033C34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F56B22"/>
    <w:rPr>
      <w:rFonts w:cs="Arial"/>
      <w:b/>
      <w:caps/>
      <w:color w:val="FFFFFF" w:themeColor="background1"/>
      <w:sz w:val="19"/>
      <w:szCs w:val="18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033C3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033C3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033C3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033C3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033C3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033C3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033C3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033C3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033C3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033C3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033C34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F56B22"/>
    <w:rPr>
      <w:i/>
      <w:iCs/>
      <w:color w:val="E8710E" w:themeColor="accent1"/>
      <w:sz w:val="20"/>
    </w:rPr>
  </w:style>
  <w:style w:type="paragraph" w:styleId="List">
    <w:name w:val="List"/>
    <w:basedOn w:val="Normal"/>
    <w:uiPriority w:val="99"/>
    <w:semiHidden/>
    <w:rsid w:val="00033C3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33C3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33C3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33C3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33C3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033C34"/>
    <w:pPr>
      <w:numPr>
        <w:numId w:val="30"/>
      </w:numPr>
      <w:contextualSpacing/>
    </w:pPr>
  </w:style>
  <w:style w:type="paragraph" w:styleId="ListBullet2">
    <w:name w:val="List Bullet 2"/>
    <w:basedOn w:val="Normal"/>
    <w:uiPriority w:val="99"/>
    <w:semiHidden/>
    <w:rsid w:val="00033C34"/>
    <w:pPr>
      <w:numPr>
        <w:numId w:val="31"/>
      </w:numPr>
      <w:contextualSpacing/>
    </w:pPr>
  </w:style>
  <w:style w:type="paragraph" w:styleId="ListBullet3">
    <w:name w:val="List Bullet 3"/>
    <w:basedOn w:val="Normal"/>
    <w:uiPriority w:val="99"/>
    <w:semiHidden/>
    <w:rsid w:val="00033C34"/>
    <w:pPr>
      <w:numPr>
        <w:numId w:val="32"/>
      </w:numPr>
      <w:contextualSpacing/>
    </w:pPr>
  </w:style>
  <w:style w:type="paragraph" w:styleId="ListBullet4">
    <w:name w:val="List Bullet 4"/>
    <w:basedOn w:val="Normal"/>
    <w:uiPriority w:val="99"/>
    <w:semiHidden/>
    <w:rsid w:val="00033C34"/>
    <w:pPr>
      <w:numPr>
        <w:numId w:val="3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56B22"/>
    <w:rPr>
      <w:rFonts w:asciiTheme="majorHAnsi" w:eastAsiaTheme="majorEastAsia" w:hAnsiTheme="majorHAnsi" w:cstheme="majorBidi"/>
      <w:i/>
      <w:iCs/>
      <w:color w:val="AD540A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B22"/>
    <w:rPr>
      <w:rFonts w:asciiTheme="majorHAnsi" w:eastAsiaTheme="majorEastAsia" w:hAnsiTheme="majorHAnsi" w:cstheme="majorBidi"/>
      <w:color w:val="AD540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B22"/>
    <w:rPr>
      <w:rFonts w:asciiTheme="majorHAnsi" w:eastAsiaTheme="majorEastAsia" w:hAnsiTheme="majorHAnsi" w:cstheme="majorBidi"/>
      <w:color w:val="733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B22"/>
    <w:rPr>
      <w:rFonts w:asciiTheme="majorHAnsi" w:eastAsiaTheme="majorEastAsia" w:hAnsiTheme="majorHAnsi" w:cstheme="majorBidi"/>
      <w:i/>
      <w:iCs/>
      <w:color w:val="733707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B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B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Bullet5">
    <w:name w:val="List Bullet 5"/>
    <w:basedOn w:val="Normal"/>
    <w:uiPriority w:val="99"/>
    <w:semiHidden/>
    <w:rsid w:val="00033C34"/>
    <w:pPr>
      <w:numPr>
        <w:numId w:val="34"/>
      </w:numPr>
      <w:contextualSpacing/>
    </w:pPr>
  </w:style>
  <w:style w:type="paragraph" w:styleId="ListContinue">
    <w:name w:val="List Continue"/>
    <w:basedOn w:val="Normal"/>
    <w:uiPriority w:val="99"/>
    <w:semiHidden/>
    <w:rsid w:val="00033C3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33C3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33C3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33C3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33C3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033C34"/>
    <w:pPr>
      <w:numPr>
        <w:numId w:val="35"/>
      </w:numPr>
      <w:contextualSpacing/>
    </w:pPr>
  </w:style>
  <w:style w:type="paragraph" w:styleId="ListNumber2">
    <w:name w:val="List Number 2"/>
    <w:basedOn w:val="Normal"/>
    <w:uiPriority w:val="99"/>
    <w:semiHidden/>
    <w:rsid w:val="00033C34"/>
    <w:pPr>
      <w:numPr>
        <w:numId w:val="36"/>
      </w:numPr>
      <w:contextualSpacing/>
    </w:pPr>
  </w:style>
  <w:style w:type="paragraph" w:styleId="ListNumber3">
    <w:name w:val="List Number 3"/>
    <w:basedOn w:val="Normal"/>
    <w:uiPriority w:val="99"/>
    <w:semiHidden/>
    <w:rsid w:val="00033C34"/>
    <w:pPr>
      <w:numPr>
        <w:numId w:val="37"/>
      </w:numPr>
      <w:contextualSpacing/>
    </w:pPr>
  </w:style>
  <w:style w:type="paragraph" w:styleId="ListNumber4">
    <w:name w:val="List Number 4"/>
    <w:basedOn w:val="Normal"/>
    <w:uiPriority w:val="99"/>
    <w:semiHidden/>
    <w:rsid w:val="00033C34"/>
    <w:pPr>
      <w:numPr>
        <w:numId w:val="38"/>
      </w:numPr>
      <w:contextualSpacing/>
    </w:pPr>
  </w:style>
  <w:style w:type="paragraph" w:styleId="ListNumber5">
    <w:name w:val="List Number 5"/>
    <w:basedOn w:val="Normal"/>
    <w:uiPriority w:val="99"/>
    <w:semiHidden/>
    <w:rsid w:val="00033C34"/>
    <w:pPr>
      <w:numPr>
        <w:numId w:val="39"/>
      </w:numPr>
      <w:contextualSpacing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033C34"/>
    <w:pPr>
      <w:ind w:left="720"/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F56B22"/>
    <w:rPr>
      <w:sz w:val="20"/>
    </w:rPr>
  </w:style>
  <w:style w:type="paragraph" w:styleId="MacroText">
    <w:name w:val="macro"/>
    <w:link w:val="MacroTextChar"/>
    <w:uiPriority w:val="99"/>
    <w:semiHidden/>
    <w:rsid w:val="00033C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56B2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033C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56B2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99"/>
    <w:semiHidden/>
    <w:rsid w:val="00033C3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F56B22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rsid w:val="00033C3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033C3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33C3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56B22"/>
    <w:rPr>
      <w:sz w:val="20"/>
    </w:rPr>
  </w:style>
  <w:style w:type="paragraph" w:customStyle="1" w:styleId="NumL1">
    <w:name w:val="Num L1"/>
    <w:basedOn w:val="ListParagraph"/>
    <w:link w:val="NumL1Char"/>
    <w:uiPriority w:val="99"/>
    <w:semiHidden/>
    <w:rsid w:val="00033C34"/>
    <w:pPr>
      <w:numPr>
        <w:numId w:val="40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uiPriority w:val="99"/>
    <w:semiHidden/>
    <w:rsid w:val="00F56B22"/>
    <w:rPr>
      <w:rFonts w:ascii="Arial" w:hAnsi="Arial" w:cs="Arial"/>
      <w:sz w:val="20"/>
      <w:szCs w:val="19"/>
    </w:rPr>
  </w:style>
  <w:style w:type="paragraph" w:customStyle="1" w:styleId="NumL2">
    <w:name w:val="Num L2"/>
    <w:basedOn w:val="ListParagraph"/>
    <w:link w:val="NumL2Char"/>
    <w:uiPriority w:val="99"/>
    <w:semiHidden/>
    <w:rsid w:val="00033C34"/>
    <w:pPr>
      <w:numPr>
        <w:ilvl w:val="1"/>
        <w:numId w:val="42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F56B22"/>
    <w:rPr>
      <w:sz w:val="20"/>
    </w:rPr>
  </w:style>
  <w:style w:type="paragraph" w:customStyle="1" w:styleId="NumL3">
    <w:name w:val="Num L3"/>
    <w:basedOn w:val="ListParagraph"/>
    <w:link w:val="NumL3Char"/>
    <w:uiPriority w:val="99"/>
    <w:semiHidden/>
    <w:rsid w:val="00033C34"/>
    <w:pPr>
      <w:numPr>
        <w:ilvl w:val="2"/>
        <w:numId w:val="42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F56B22"/>
    <w:rPr>
      <w:i/>
      <w:sz w:val="20"/>
    </w:rPr>
  </w:style>
  <w:style w:type="paragraph" w:customStyle="1" w:styleId="Number">
    <w:name w:val="Number"/>
    <w:basedOn w:val="Normal"/>
    <w:semiHidden/>
    <w:qFormat/>
    <w:rsid w:val="00033C34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033C34"/>
  </w:style>
  <w:style w:type="character" w:styleId="PlaceholderText">
    <w:name w:val="Placeholder Text"/>
    <w:basedOn w:val="DefaultParagraphFont"/>
    <w:uiPriority w:val="99"/>
    <w:semiHidden/>
    <w:rsid w:val="00033C34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033C3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6B2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rsid w:val="00033C3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F56B22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33C3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56B22"/>
    <w:rPr>
      <w:sz w:val="20"/>
    </w:rPr>
  </w:style>
  <w:style w:type="paragraph" w:customStyle="1" w:styleId="SensitiveNSWGov">
    <w:name w:val="Sensitive NSW Gov"/>
    <w:basedOn w:val="Normal"/>
    <w:qFormat/>
    <w:rsid w:val="00033C34"/>
    <w:pPr>
      <w:jc w:val="center"/>
    </w:pPr>
    <w:rPr>
      <w:b/>
      <w:color w:val="231F20"/>
      <w:sz w:val="17"/>
    </w:rPr>
  </w:style>
  <w:style w:type="paragraph" w:styleId="Signature">
    <w:name w:val="Signature"/>
    <w:basedOn w:val="Normal"/>
    <w:link w:val="SignatureChar"/>
    <w:uiPriority w:val="99"/>
    <w:semiHidden/>
    <w:rsid w:val="00033C3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56B22"/>
    <w:rPr>
      <w:sz w:val="20"/>
    </w:rPr>
  </w:style>
  <w:style w:type="table" w:customStyle="1" w:styleId="Style1">
    <w:name w:val="Style1"/>
    <w:basedOn w:val="TableNormal"/>
    <w:uiPriority w:val="99"/>
    <w:rsid w:val="00033C34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033C34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033C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F56B22"/>
    <w:rPr>
      <w:rFonts w:eastAsiaTheme="minorEastAsia"/>
      <w:color w:val="5A5A5A" w:themeColor="text1" w:themeTint="A5"/>
      <w:spacing w:val="15"/>
      <w:sz w:val="20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033C34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F56B22"/>
    <w:rPr>
      <w:rFonts w:cs="Arial"/>
      <w:sz w:val="18"/>
      <w:szCs w:val="18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033C34"/>
    <w:pPr>
      <w:numPr>
        <w:numId w:val="44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033C34"/>
    <w:rPr>
      <w:rFonts w:eastAsia="Arial" w:cs="Arial"/>
      <w:sz w:val="18"/>
      <w:szCs w:val="18"/>
    </w:rPr>
  </w:style>
  <w:style w:type="table" w:styleId="TableGridLight">
    <w:name w:val="Grid Table Light"/>
    <w:basedOn w:val="TableNormal"/>
    <w:uiPriority w:val="40"/>
    <w:rsid w:val="00033C34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033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033C3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033C34"/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033C34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F56B22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Tabletitleblack">
    <w:name w:val="Table title black"/>
    <w:basedOn w:val="Normal"/>
    <w:link w:val="TabletitleblackChar"/>
    <w:uiPriority w:val="99"/>
    <w:semiHidden/>
    <w:rsid w:val="00033C34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F56B22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styleId="TOAHeading">
    <w:name w:val="toa heading"/>
    <w:basedOn w:val="Normal"/>
    <w:next w:val="Normal"/>
    <w:uiPriority w:val="99"/>
    <w:semiHidden/>
    <w:rsid w:val="00033C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033C34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033C34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033C34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033C3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033C3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033C3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033C3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033C3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033C3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033C34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Version">
    <w:name w:val="Version"/>
    <w:basedOn w:val="Normal"/>
    <w:qFormat/>
    <w:rsid w:val="00033C34"/>
    <w:pPr>
      <w:jc w:val="right"/>
    </w:pPr>
    <w:rPr>
      <w:color w:val="75777A"/>
      <w:spacing w:val="-4"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834D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d5cfd35a6c554ab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0AF9889AA1D44E76844DA75EAF6E91E8" version="1.0.0">
  <systemFields>
    <field name="Objective-Id">
      <value order="0">A263098</value>
    </field>
    <field name="Objective-Title">
      <value order="0">Gate-4-template-3-interview-schedule_v2</value>
    </field>
    <field name="Objective-Description">
      <value order="0"/>
    </field>
    <field name="Objective-CreationStamp">
      <value order="0">2018-12-20T12:20:02Z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2019-01-04T00:03:26Z</value>
    </field>
    <field name="Objective-Owner">
      <value order="0">Bryony Cooper</value>
    </field>
    <field name="Objective-Path">
      <value order="0">Objective Global Folder:ASSURANCE:IIAF Reviews:Review Workbooks:Review Templates_December 2018_v2 (current)</value>
    </field>
    <field name="Objective-Parent">
      <value order="0">Review Templates_December 2018_v2 (current)</value>
    </field>
    <field name="Objective-State">
      <value order="0">Being Drafted</value>
    </field>
    <field name="Objective-VersionId">
      <value order="0">vA294336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qA6324</value>
    </field>
    <field name="Objective-Classification">
      <value order="0"/>
    </field>
    <field name="Objective-Caveats">
      <value order="0">Sensitive: NSW Cabinet</value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502F684A-00F6-419D-A746-B4371B71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Gate 4: Tender Evaluation</vt:lpstr>
    </vt:vector>
  </TitlesOfParts>
  <Manager/>
  <Company>Infrastructure NSW</Company>
  <LinksUpToDate>false</LinksUpToDate>
  <CharactersWithSpaces>2202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4: Tender Evaluation</dc:title>
  <dc:subject>Interview Schedule</dc:subject>
  <dc:creator>assurance@infrastructure.nsw.gov.au;Christian.Gillies@infrastructure.nsw.gov.au</dc:creator>
  <cp:keywords/>
  <dc:description/>
  <cp:lastModifiedBy>Christian Gillies</cp:lastModifiedBy>
  <cp:revision>6</cp:revision>
  <cp:lastPrinted>2018-05-29T07:12:00Z</cp:lastPrinted>
  <dcterms:created xsi:type="dcterms:W3CDTF">2018-11-22T04:20:00Z</dcterms:created>
  <dcterms:modified xsi:type="dcterms:W3CDTF">2019-01-04T00:03:00Z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A263098</vt:lpwstr>
  </property>
  <property fmtid="{D5CDD505-2E9C-101B-9397-08002B2CF9AE}" pid="4" name="Objective-Title">
    <vt:lpwstr>Gate-4-template-3-interview-schedule_v2</vt:lpwstr>
  </property>
  <property fmtid="{D5CDD505-2E9C-101B-9397-08002B2CF9AE}" pid="5" name="Objective-Description">
    <vt:lpwstr/>
  </property>
  <property fmtid="{D5CDD505-2E9C-101B-9397-08002B2CF9AE}" pid="6" name="Objective-CreationStamp">
    <vt:filetime>2018-12-20T12:20:02Z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2019-01-04T00:03:26Z</vt:filetime>
  </property>
  <property fmtid="{D5CDD505-2E9C-101B-9397-08002B2CF9AE}" pid="11" name="Objective-Owner">
    <vt:lpwstr>Bryony Cooper</vt:lpwstr>
  </property>
  <property fmtid="{D5CDD505-2E9C-101B-9397-08002B2CF9AE}" pid="12" name="Objective-Path">
    <vt:lpwstr>Objective Global Folder:ASSURANCE:IIAF Reviews:Review Workbooks:Review Templates_December 2018_v2 (current)</vt:lpwstr>
  </property>
  <property fmtid="{D5CDD505-2E9C-101B-9397-08002B2CF9AE}" pid="13" name="Objective-Parent">
    <vt:lpwstr>Review Templates_December 2018_v2 (current)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vA294336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qA6324</vt:lpwstr>
  </property>
  <property fmtid="{D5CDD505-2E9C-101B-9397-08002B2CF9AE}" pid="20" name="Objective-Classification">
    <vt:lpwstr/>
  </property>
  <property fmtid="{D5CDD505-2E9C-101B-9397-08002B2CF9AE}" pid="21" name="Objective-Caveats">
    <vt:lpwstr>Sensitive: NSW Cabinet</vt:lpwstr>
  </property>
  <property fmtid="{D5CDD505-2E9C-101B-9397-08002B2CF9AE}" pid="22" name="Objective-Comment">
    <vt:lpwstr/>
  </property>
  <property fmtid="{D5CDD505-2E9C-101B-9397-08002B2CF9AE}" pid="23" name="Objective-Connect Creator">
    <vt:lpwstr>bryonycooper@gmail.com</vt:lpwstr>
  </property>
  <property fmtid="{D5CDD505-2E9C-101B-9397-08002B2CF9AE}" pid="24" name="Objective-Connect Creator [system]">
    <vt:lpwstr>bryonycooper@gmail.com</vt:lpwstr>
  </property>
</Properties>
</file>